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D8A8" w14:textId="09C0010B" w:rsidR="00A012A3" w:rsidRPr="00324352" w:rsidRDefault="00A154D0" w:rsidP="00A934B4">
      <w:pPr>
        <w:jc w:val="center"/>
        <w:rPr>
          <w:rFonts w:asciiTheme="minorEastAsia" w:hAnsiTheme="minorEastAsia"/>
          <w:bCs/>
          <w:szCs w:val="21"/>
        </w:rPr>
      </w:pPr>
      <w:r w:rsidRPr="00324352">
        <w:rPr>
          <w:rFonts w:asciiTheme="minorEastAsia" w:hAnsiTheme="minorEastAsia" w:hint="eastAsia"/>
          <w:bCs/>
          <w:szCs w:val="21"/>
        </w:rPr>
        <w:t>令和</w:t>
      </w:r>
      <w:r w:rsidR="00307D9A" w:rsidRPr="00324352">
        <w:rPr>
          <w:rFonts w:asciiTheme="minorEastAsia" w:hAnsiTheme="minorEastAsia" w:hint="eastAsia"/>
          <w:bCs/>
          <w:szCs w:val="21"/>
        </w:rPr>
        <w:t>５</w:t>
      </w:r>
      <w:r w:rsidRPr="00324352">
        <w:rPr>
          <w:rFonts w:asciiTheme="minorEastAsia" w:hAnsiTheme="minorEastAsia" w:hint="eastAsia"/>
          <w:bCs/>
          <w:szCs w:val="21"/>
        </w:rPr>
        <w:t>年度</w:t>
      </w:r>
      <w:r w:rsidR="00FB742B" w:rsidRPr="00324352">
        <w:rPr>
          <w:rFonts w:asciiTheme="minorEastAsia" w:hAnsiTheme="minorEastAsia" w:hint="eastAsia"/>
          <w:bCs/>
          <w:szCs w:val="21"/>
        </w:rPr>
        <w:t>介護支援専門員実務研修</w:t>
      </w:r>
      <w:r w:rsidR="009049C2" w:rsidRPr="00324352">
        <w:rPr>
          <w:rFonts w:asciiTheme="minorEastAsia" w:hAnsiTheme="minorEastAsia" w:hint="eastAsia"/>
          <w:bCs/>
          <w:szCs w:val="21"/>
        </w:rPr>
        <w:t xml:space="preserve">　</w:t>
      </w:r>
      <w:r w:rsidR="004E270B" w:rsidRPr="00324352">
        <w:rPr>
          <w:rFonts w:asciiTheme="minorEastAsia" w:hAnsiTheme="minorEastAsia" w:hint="eastAsia"/>
          <w:bCs/>
          <w:szCs w:val="21"/>
        </w:rPr>
        <w:t>実習記録用紙</w:t>
      </w:r>
      <w:r w:rsidR="00FB742B" w:rsidRPr="00324352">
        <w:rPr>
          <w:rFonts w:asciiTheme="minorEastAsia" w:hAnsiTheme="minorEastAsia" w:hint="eastAsia"/>
          <w:bCs/>
          <w:szCs w:val="21"/>
        </w:rPr>
        <w:t>及び行動観察評価</w:t>
      </w:r>
      <w:r w:rsidR="00884511" w:rsidRPr="00324352">
        <w:rPr>
          <w:rFonts w:asciiTheme="minorEastAsia" w:hAnsiTheme="minorEastAsia" w:hint="eastAsia"/>
          <w:bCs/>
          <w:szCs w:val="21"/>
        </w:rPr>
        <w:t>（</w:t>
      </w:r>
      <w:r w:rsidR="00B353BE" w:rsidRPr="00324352">
        <w:rPr>
          <w:rFonts w:asciiTheme="minorEastAsia" w:hAnsiTheme="minorEastAsia" w:hint="eastAsia"/>
          <w:bCs/>
          <w:szCs w:val="21"/>
        </w:rPr>
        <w:t>受講者</w:t>
      </w:r>
      <w:r w:rsidR="00A012A3" w:rsidRPr="00324352">
        <w:rPr>
          <w:rFonts w:asciiTheme="minorEastAsia" w:hAnsiTheme="minorEastAsia" w:hint="eastAsia"/>
          <w:bCs/>
          <w:szCs w:val="21"/>
        </w:rPr>
        <w:t>作成</w:t>
      </w:r>
      <w:r w:rsidR="00884511" w:rsidRPr="00324352">
        <w:rPr>
          <w:rFonts w:asciiTheme="minorEastAsia" w:hAnsiTheme="minorEastAsia" w:hint="eastAsia"/>
          <w:bCs/>
          <w:szCs w:val="21"/>
        </w:rPr>
        <w:t>）</w:t>
      </w:r>
    </w:p>
    <w:p w14:paraId="1EF6BB6F" w14:textId="77777777" w:rsidR="00DA3C8D" w:rsidRPr="00307D9A" w:rsidRDefault="00DA3C8D" w:rsidP="00A934B4">
      <w:pPr>
        <w:jc w:val="center"/>
        <w:rPr>
          <w:rFonts w:asciiTheme="minorEastAsia" w:hAnsiTheme="minorEastAsia" w:hint="eastAsia"/>
          <w:bCs/>
          <w:szCs w:val="21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709"/>
        <w:gridCol w:w="1429"/>
        <w:gridCol w:w="2381"/>
        <w:gridCol w:w="1586"/>
        <w:gridCol w:w="478"/>
        <w:gridCol w:w="2379"/>
      </w:tblGrid>
      <w:tr w:rsidR="00A012A3" w:rsidRPr="00307D9A" w14:paraId="42B00E18" w14:textId="77777777" w:rsidTr="00A012A3">
        <w:trPr>
          <w:trHeight w:val="720"/>
          <w:jc w:val="center"/>
        </w:trPr>
        <w:tc>
          <w:tcPr>
            <w:tcW w:w="858" w:type="pct"/>
            <w:vAlign w:val="center"/>
          </w:tcPr>
          <w:p w14:paraId="38B4616B" w14:textId="77777777" w:rsidR="00A012A3" w:rsidRPr="00307D9A" w:rsidRDefault="00A012A3" w:rsidP="00A012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7D9A">
              <w:rPr>
                <w:rFonts w:asciiTheme="minorEastAsia" w:hAnsiTheme="minorEastAsia" w:hint="eastAsia"/>
                <w:szCs w:val="21"/>
              </w:rPr>
              <w:t>受講者氏名</w:t>
            </w:r>
          </w:p>
        </w:tc>
        <w:tc>
          <w:tcPr>
            <w:tcW w:w="1912" w:type="pct"/>
            <w:gridSpan w:val="2"/>
            <w:vAlign w:val="center"/>
          </w:tcPr>
          <w:p w14:paraId="7B0A0854" w14:textId="77777777" w:rsidR="00A012A3" w:rsidRPr="00307D9A" w:rsidRDefault="00A012A3" w:rsidP="00A012A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  <w:p w14:paraId="4AEE8323" w14:textId="77777777" w:rsidR="00A012A3" w:rsidRPr="00307D9A" w:rsidRDefault="00A012A3" w:rsidP="00A012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6" w:type="pct"/>
            <w:vAlign w:val="center"/>
          </w:tcPr>
          <w:p w14:paraId="3B29C309" w14:textId="77777777" w:rsidR="00A012A3" w:rsidRPr="00307D9A" w:rsidRDefault="00A012A3" w:rsidP="00A012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7D9A">
              <w:rPr>
                <w:rFonts w:asciiTheme="minorEastAsia" w:hAnsiTheme="minorEastAsia" w:hint="eastAsia"/>
                <w:szCs w:val="21"/>
              </w:rPr>
              <w:t>受講番号</w:t>
            </w:r>
          </w:p>
        </w:tc>
        <w:tc>
          <w:tcPr>
            <w:tcW w:w="1434" w:type="pct"/>
            <w:gridSpan w:val="2"/>
            <w:vAlign w:val="center"/>
          </w:tcPr>
          <w:p w14:paraId="4C2C0AA2" w14:textId="77777777" w:rsidR="00A012A3" w:rsidRPr="00307D9A" w:rsidRDefault="00A012A3" w:rsidP="00A012A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  <w:p w14:paraId="50A0C4F0" w14:textId="77777777" w:rsidR="00A012A3" w:rsidRPr="00307D9A" w:rsidRDefault="00A012A3" w:rsidP="00A012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12A3" w:rsidRPr="00307D9A" w14:paraId="2F61B56C" w14:textId="77777777" w:rsidTr="0050200D">
        <w:trPr>
          <w:trHeight w:val="720"/>
          <w:jc w:val="center"/>
        </w:trPr>
        <w:tc>
          <w:tcPr>
            <w:tcW w:w="858" w:type="pct"/>
            <w:vAlign w:val="center"/>
          </w:tcPr>
          <w:p w14:paraId="77197F90" w14:textId="77777777" w:rsidR="00A012A3" w:rsidRPr="00307D9A" w:rsidRDefault="00A012A3" w:rsidP="005020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7D9A">
              <w:rPr>
                <w:rFonts w:asciiTheme="minorEastAsia" w:hAnsiTheme="minorEastAsia" w:hint="eastAsia"/>
                <w:szCs w:val="21"/>
              </w:rPr>
              <w:t>実習指導者名</w:t>
            </w:r>
          </w:p>
        </w:tc>
        <w:tc>
          <w:tcPr>
            <w:tcW w:w="4142" w:type="pct"/>
            <w:gridSpan w:val="5"/>
            <w:vAlign w:val="center"/>
          </w:tcPr>
          <w:p w14:paraId="283FB724" w14:textId="77777777" w:rsidR="00A012A3" w:rsidRPr="00307D9A" w:rsidRDefault="00A012A3" w:rsidP="00A012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012A3" w:rsidRPr="00307D9A" w14:paraId="101FF92E" w14:textId="77777777" w:rsidTr="00A012A3">
        <w:trPr>
          <w:jc w:val="center"/>
        </w:trPr>
        <w:tc>
          <w:tcPr>
            <w:tcW w:w="5000" w:type="pct"/>
            <w:gridSpan w:val="6"/>
          </w:tcPr>
          <w:p w14:paraId="5279C5CD" w14:textId="7B65B5B5" w:rsidR="00A012A3" w:rsidRPr="00307D9A" w:rsidRDefault="00336984" w:rsidP="00A012A3">
            <w:pPr>
              <w:rPr>
                <w:rFonts w:asciiTheme="minorEastAsia" w:hAnsiTheme="minorEastAsia"/>
                <w:szCs w:val="21"/>
              </w:rPr>
            </w:pPr>
            <w:r w:rsidRPr="00307D9A">
              <w:rPr>
                <w:rFonts w:asciiTheme="minorEastAsia" w:hAnsiTheme="minorEastAsia" w:hint="eastAsia"/>
                <w:szCs w:val="21"/>
              </w:rPr>
              <w:t>実務研修前期課程</w:t>
            </w:r>
            <w:r w:rsidR="00A012A3" w:rsidRPr="00307D9A">
              <w:rPr>
                <w:rFonts w:asciiTheme="minorEastAsia" w:hAnsiTheme="minorEastAsia" w:hint="eastAsia"/>
                <w:szCs w:val="21"/>
              </w:rPr>
              <w:t>を終えて実習に向けての自己目標</w:t>
            </w:r>
          </w:p>
          <w:p w14:paraId="24A633F3" w14:textId="77777777" w:rsidR="00A012A3" w:rsidRPr="00307D9A" w:rsidRDefault="00A012A3" w:rsidP="00A012A3">
            <w:pPr>
              <w:rPr>
                <w:rFonts w:asciiTheme="minorEastAsia" w:hAnsiTheme="minorEastAsia"/>
                <w:szCs w:val="21"/>
              </w:rPr>
            </w:pPr>
            <w:r w:rsidRPr="00307D9A">
              <w:rPr>
                <w:rFonts w:asciiTheme="minorEastAsia" w:hAnsiTheme="minorEastAsia" w:hint="eastAsia"/>
                <w:szCs w:val="21"/>
              </w:rPr>
              <w:t>1.</w:t>
            </w:r>
          </w:p>
          <w:p w14:paraId="1723A907" w14:textId="77777777" w:rsidR="00A012A3" w:rsidRPr="00307D9A" w:rsidRDefault="00A012A3" w:rsidP="00A012A3">
            <w:pPr>
              <w:rPr>
                <w:rFonts w:asciiTheme="minorEastAsia" w:hAnsiTheme="minorEastAsia"/>
                <w:szCs w:val="21"/>
              </w:rPr>
            </w:pPr>
            <w:r w:rsidRPr="00307D9A">
              <w:rPr>
                <w:rFonts w:asciiTheme="minorEastAsia" w:hAnsiTheme="minorEastAsia" w:hint="eastAsia"/>
                <w:szCs w:val="21"/>
              </w:rPr>
              <w:t>2.</w:t>
            </w:r>
          </w:p>
          <w:p w14:paraId="4E182A6A" w14:textId="77777777" w:rsidR="00A012A3" w:rsidRPr="00307D9A" w:rsidRDefault="00A012A3" w:rsidP="00A012A3">
            <w:pPr>
              <w:rPr>
                <w:rFonts w:asciiTheme="minorEastAsia" w:hAnsiTheme="minorEastAsia"/>
                <w:szCs w:val="21"/>
              </w:rPr>
            </w:pPr>
            <w:r w:rsidRPr="00307D9A">
              <w:rPr>
                <w:rFonts w:asciiTheme="minorEastAsia" w:hAnsiTheme="minorEastAsia" w:hint="eastAsia"/>
                <w:szCs w:val="21"/>
              </w:rPr>
              <w:t>3.</w:t>
            </w:r>
          </w:p>
        </w:tc>
      </w:tr>
      <w:tr w:rsidR="00A012A3" w:rsidRPr="00307D9A" w14:paraId="3E53E603" w14:textId="77777777" w:rsidTr="00A012A3">
        <w:trPr>
          <w:trHeight w:val="706"/>
          <w:jc w:val="center"/>
        </w:trPr>
        <w:tc>
          <w:tcPr>
            <w:tcW w:w="858" w:type="pct"/>
            <w:vAlign w:val="center"/>
          </w:tcPr>
          <w:p w14:paraId="35A716EE" w14:textId="77777777" w:rsidR="00A012A3" w:rsidRPr="00307D9A" w:rsidRDefault="00A012A3" w:rsidP="00A012A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07D9A">
              <w:rPr>
                <w:rFonts w:asciiTheme="minorEastAsia" w:hAnsiTheme="minorEastAsia" w:hint="eastAsia"/>
                <w:szCs w:val="21"/>
              </w:rPr>
              <w:t>日付</w:t>
            </w:r>
          </w:p>
        </w:tc>
        <w:tc>
          <w:tcPr>
            <w:tcW w:w="717" w:type="pct"/>
            <w:vAlign w:val="center"/>
          </w:tcPr>
          <w:p w14:paraId="66276B4C" w14:textId="77777777" w:rsidR="00A012A3" w:rsidRPr="00307D9A" w:rsidRDefault="00A012A3" w:rsidP="00A012A3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07D9A">
              <w:rPr>
                <w:rFonts w:asciiTheme="minorEastAsia" w:hAnsiTheme="minorEastAsia" w:hint="eastAsia"/>
                <w:szCs w:val="21"/>
              </w:rPr>
              <w:t>場所</w:t>
            </w:r>
          </w:p>
        </w:tc>
        <w:tc>
          <w:tcPr>
            <w:tcW w:w="2231" w:type="pct"/>
            <w:gridSpan w:val="3"/>
            <w:vAlign w:val="center"/>
          </w:tcPr>
          <w:p w14:paraId="114C1D5A" w14:textId="77777777" w:rsidR="00A012A3" w:rsidRPr="00307D9A" w:rsidRDefault="00A012A3" w:rsidP="00A012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7D9A">
              <w:rPr>
                <w:rFonts w:asciiTheme="minorEastAsia" w:hAnsiTheme="minorEastAsia" w:hint="eastAsia"/>
                <w:szCs w:val="21"/>
              </w:rPr>
              <w:t>理解できた事又は見習いたいと</w:t>
            </w:r>
          </w:p>
          <w:p w14:paraId="300EB7E6" w14:textId="77777777" w:rsidR="00A012A3" w:rsidRPr="00307D9A" w:rsidRDefault="00A012A3" w:rsidP="00A012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7D9A">
              <w:rPr>
                <w:rFonts w:asciiTheme="minorEastAsia" w:hAnsiTheme="minorEastAsia" w:hint="eastAsia"/>
                <w:szCs w:val="21"/>
              </w:rPr>
              <w:t>思った事（印象深いことも可）</w:t>
            </w:r>
          </w:p>
        </w:tc>
        <w:tc>
          <w:tcPr>
            <w:tcW w:w="1195" w:type="pct"/>
            <w:vAlign w:val="center"/>
          </w:tcPr>
          <w:p w14:paraId="21406448" w14:textId="574ECFAA" w:rsidR="00A012A3" w:rsidRPr="00307D9A" w:rsidRDefault="00A012A3" w:rsidP="00A012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07D9A">
              <w:rPr>
                <w:rFonts w:asciiTheme="minorEastAsia" w:hAnsiTheme="minorEastAsia" w:hint="eastAsia"/>
                <w:szCs w:val="21"/>
              </w:rPr>
              <w:t>指導者コメント㊞</w:t>
            </w:r>
          </w:p>
        </w:tc>
      </w:tr>
      <w:tr w:rsidR="00A012A3" w:rsidRPr="00307D9A" w14:paraId="29AB169C" w14:textId="77777777" w:rsidTr="00884511">
        <w:trPr>
          <w:trHeight w:val="5836"/>
          <w:jc w:val="center"/>
        </w:trPr>
        <w:tc>
          <w:tcPr>
            <w:tcW w:w="858" w:type="pct"/>
          </w:tcPr>
          <w:p w14:paraId="33ABE259" w14:textId="77777777" w:rsidR="00A012A3" w:rsidRPr="00307D9A" w:rsidRDefault="00A012A3" w:rsidP="00A012A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7" w:type="pct"/>
          </w:tcPr>
          <w:p w14:paraId="64174154" w14:textId="77777777" w:rsidR="00A012A3" w:rsidRPr="00307D9A" w:rsidRDefault="00A012A3" w:rsidP="00A012A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31" w:type="pct"/>
            <w:gridSpan w:val="3"/>
          </w:tcPr>
          <w:p w14:paraId="6B321AEA" w14:textId="77777777" w:rsidR="00A012A3" w:rsidRPr="00307D9A" w:rsidRDefault="00A012A3" w:rsidP="00A012A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5" w:type="pct"/>
          </w:tcPr>
          <w:p w14:paraId="7C3F7652" w14:textId="74D4D96C" w:rsidR="00884511" w:rsidRPr="00307D9A" w:rsidRDefault="00884511" w:rsidP="00A012A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012A3" w:rsidRPr="00307D9A" w14:paraId="38C6B83B" w14:textId="77777777" w:rsidTr="00A012A3">
        <w:trPr>
          <w:trHeight w:val="1364"/>
          <w:jc w:val="center"/>
        </w:trPr>
        <w:tc>
          <w:tcPr>
            <w:tcW w:w="5000" w:type="pct"/>
            <w:gridSpan w:val="6"/>
          </w:tcPr>
          <w:p w14:paraId="527049A9" w14:textId="6DE31A57" w:rsidR="00A012A3" w:rsidRPr="00307D9A" w:rsidRDefault="00A012A3" w:rsidP="00A012A3">
            <w:pPr>
              <w:rPr>
                <w:rFonts w:asciiTheme="minorEastAsia" w:hAnsiTheme="minorEastAsia"/>
                <w:szCs w:val="21"/>
              </w:rPr>
            </w:pPr>
            <w:r w:rsidRPr="00307D9A">
              <w:rPr>
                <w:rFonts w:asciiTheme="minorEastAsia" w:hAnsiTheme="minorEastAsia" w:hint="eastAsia"/>
                <w:szCs w:val="21"/>
              </w:rPr>
              <w:t>実習の振返り感想</w:t>
            </w:r>
          </w:p>
        </w:tc>
      </w:tr>
      <w:tr w:rsidR="00A012A3" w:rsidRPr="00307D9A" w14:paraId="58EFEF24" w14:textId="77777777" w:rsidTr="00A012A3">
        <w:trPr>
          <w:trHeight w:val="110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A966F20" w14:textId="216C3DA6" w:rsidR="00A012A3" w:rsidRPr="00307D9A" w:rsidRDefault="00336984" w:rsidP="00A012A3">
            <w:pPr>
              <w:rPr>
                <w:rFonts w:asciiTheme="minorEastAsia" w:hAnsiTheme="minorEastAsia"/>
                <w:szCs w:val="21"/>
              </w:rPr>
            </w:pPr>
            <w:r w:rsidRPr="00307D9A">
              <w:rPr>
                <w:rFonts w:asciiTheme="minorEastAsia" w:hAnsiTheme="minorEastAsia" w:hint="eastAsia"/>
                <w:szCs w:val="21"/>
              </w:rPr>
              <w:t>実務研修後期課程</w:t>
            </w:r>
            <w:r w:rsidR="00A012A3" w:rsidRPr="00307D9A">
              <w:rPr>
                <w:rFonts w:asciiTheme="minorEastAsia" w:hAnsiTheme="minorEastAsia" w:hint="eastAsia"/>
                <w:szCs w:val="21"/>
              </w:rPr>
              <w:t>の目標</w:t>
            </w:r>
          </w:p>
          <w:p w14:paraId="3831E13D" w14:textId="77777777" w:rsidR="00A012A3" w:rsidRPr="00307D9A" w:rsidRDefault="00A012A3" w:rsidP="00A012A3">
            <w:pPr>
              <w:rPr>
                <w:rFonts w:asciiTheme="minorEastAsia" w:hAnsiTheme="minorEastAsia"/>
                <w:szCs w:val="21"/>
              </w:rPr>
            </w:pPr>
            <w:r w:rsidRPr="00307D9A">
              <w:rPr>
                <w:rFonts w:asciiTheme="minorEastAsia" w:hAnsiTheme="minorEastAsia" w:hint="eastAsia"/>
                <w:szCs w:val="21"/>
              </w:rPr>
              <w:t>1.</w:t>
            </w:r>
          </w:p>
          <w:p w14:paraId="6C9AA6FE" w14:textId="77777777" w:rsidR="00A012A3" w:rsidRPr="00307D9A" w:rsidRDefault="00A012A3" w:rsidP="00A012A3">
            <w:pPr>
              <w:rPr>
                <w:rFonts w:asciiTheme="minorEastAsia" w:hAnsiTheme="minorEastAsia"/>
                <w:szCs w:val="21"/>
              </w:rPr>
            </w:pPr>
            <w:r w:rsidRPr="00307D9A">
              <w:rPr>
                <w:rFonts w:asciiTheme="minorEastAsia" w:hAnsiTheme="minorEastAsia" w:hint="eastAsia"/>
                <w:szCs w:val="21"/>
              </w:rPr>
              <w:t>2.</w:t>
            </w:r>
          </w:p>
          <w:p w14:paraId="04054335" w14:textId="77777777" w:rsidR="00A012A3" w:rsidRPr="00307D9A" w:rsidRDefault="00A012A3" w:rsidP="00A012A3">
            <w:pPr>
              <w:rPr>
                <w:rFonts w:asciiTheme="minorEastAsia" w:hAnsiTheme="minorEastAsia"/>
                <w:szCs w:val="21"/>
              </w:rPr>
            </w:pPr>
            <w:r w:rsidRPr="00307D9A">
              <w:rPr>
                <w:rFonts w:asciiTheme="minorEastAsia" w:hAnsiTheme="minorEastAsia" w:hint="eastAsia"/>
                <w:szCs w:val="21"/>
              </w:rPr>
              <w:t>3.</w:t>
            </w:r>
          </w:p>
        </w:tc>
      </w:tr>
    </w:tbl>
    <w:p w14:paraId="0F600767" w14:textId="16B08428" w:rsidR="004E270B" w:rsidRPr="00307D9A" w:rsidRDefault="004E270B" w:rsidP="004E270B">
      <w:pPr>
        <w:jc w:val="left"/>
        <w:rPr>
          <w:rFonts w:asciiTheme="minorEastAsia" w:hAnsiTheme="minorEastAsia"/>
        </w:rPr>
      </w:pPr>
      <w:r w:rsidRPr="00307D9A">
        <w:rPr>
          <w:rFonts w:asciiTheme="minorEastAsia" w:hAnsiTheme="minorEastAsia" w:hint="eastAsia"/>
        </w:rPr>
        <w:t>※記入ポイント①　プロセスごとに理解できた事を整理する</w:t>
      </w:r>
    </w:p>
    <w:p w14:paraId="7208AA12" w14:textId="57853AB8" w:rsidR="004E270B" w:rsidRPr="00307D9A" w:rsidRDefault="004E270B" w:rsidP="00336984">
      <w:pPr>
        <w:ind w:left="1842" w:hangingChars="877" w:hanging="1842"/>
        <w:jc w:val="left"/>
        <w:rPr>
          <w:rFonts w:asciiTheme="minorEastAsia" w:hAnsiTheme="minorEastAsia"/>
        </w:rPr>
      </w:pPr>
      <w:r w:rsidRPr="00307D9A">
        <w:rPr>
          <w:rFonts w:asciiTheme="minorEastAsia" w:hAnsiTheme="minorEastAsia" w:hint="eastAsia"/>
        </w:rPr>
        <w:t>※記入ポイント②　前期研修</w:t>
      </w:r>
      <w:r w:rsidR="00336984" w:rsidRPr="00307D9A">
        <w:rPr>
          <w:rFonts w:asciiTheme="minorEastAsia" w:hAnsiTheme="minorEastAsia" w:hint="eastAsia"/>
        </w:rPr>
        <w:t>課程を経て自己目標を設定してから</w:t>
      </w:r>
      <w:r w:rsidR="002E0F30" w:rsidRPr="00307D9A">
        <w:rPr>
          <w:rFonts w:asciiTheme="minorEastAsia" w:hAnsiTheme="minorEastAsia" w:hint="eastAsia"/>
        </w:rPr>
        <w:t>後期研修課程</w:t>
      </w:r>
      <w:r w:rsidR="00336984" w:rsidRPr="00307D9A">
        <w:rPr>
          <w:rFonts w:asciiTheme="minorEastAsia" w:hAnsiTheme="minorEastAsia" w:hint="eastAsia"/>
        </w:rPr>
        <w:t>の</w:t>
      </w:r>
      <w:r w:rsidRPr="00307D9A">
        <w:rPr>
          <w:rFonts w:asciiTheme="minorEastAsia" w:hAnsiTheme="minorEastAsia" w:hint="eastAsia"/>
        </w:rPr>
        <w:t>目標を設定する</w:t>
      </w:r>
    </w:p>
    <w:sectPr w:rsidR="004E270B" w:rsidRPr="00307D9A" w:rsidSect="002E0F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927B" w14:textId="77777777" w:rsidR="006F7B2A" w:rsidRDefault="006F7B2A" w:rsidP="00B353BE">
      <w:r>
        <w:separator/>
      </w:r>
    </w:p>
  </w:endnote>
  <w:endnote w:type="continuationSeparator" w:id="0">
    <w:p w14:paraId="3725B3A5" w14:textId="77777777" w:rsidR="006F7B2A" w:rsidRDefault="006F7B2A" w:rsidP="00B3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FFA6" w14:textId="77777777" w:rsidR="006F7B2A" w:rsidRDefault="006F7B2A" w:rsidP="00B353BE">
      <w:r>
        <w:separator/>
      </w:r>
    </w:p>
  </w:footnote>
  <w:footnote w:type="continuationSeparator" w:id="0">
    <w:p w14:paraId="14F7E7ED" w14:textId="77777777" w:rsidR="006F7B2A" w:rsidRDefault="006F7B2A" w:rsidP="00B35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97D"/>
    <w:rsid w:val="0001497D"/>
    <w:rsid w:val="00170CD3"/>
    <w:rsid w:val="00204E16"/>
    <w:rsid w:val="002E0F30"/>
    <w:rsid w:val="00306784"/>
    <w:rsid w:val="00307D9A"/>
    <w:rsid w:val="00324352"/>
    <w:rsid w:val="00336984"/>
    <w:rsid w:val="004E270B"/>
    <w:rsid w:val="0050200D"/>
    <w:rsid w:val="005F0BD2"/>
    <w:rsid w:val="006A26EB"/>
    <w:rsid w:val="006F7B2A"/>
    <w:rsid w:val="0074652C"/>
    <w:rsid w:val="008257CF"/>
    <w:rsid w:val="00884511"/>
    <w:rsid w:val="009049C2"/>
    <w:rsid w:val="009250FE"/>
    <w:rsid w:val="00927764"/>
    <w:rsid w:val="00A012A3"/>
    <w:rsid w:val="00A154D0"/>
    <w:rsid w:val="00A934B4"/>
    <w:rsid w:val="00AB6AD3"/>
    <w:rsid w:val="00B353BE"/>
    <w:rsid w:val="00C14E0C"/>
    <w:rsid w:val="00CC1DB9"/>
    <w:rsid w:val="00DA3C8D"/>
    <w:rsid w:val="00EC65C9"/>
    <w:rsid w:val="00EE6C1E"/>
    <w:rsid w:val="00FB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9019CB"/>
  <w15:docId w15:val="{8BEEF8AB-6930-4C37-9F12-60F8A304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3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3BE"/>
  </w:style>
  <w:style w:type="paragraph" w:styleId="a6">
    <w:name w:val="footer"/>
    <w:basedOn w:val="a"/>
    <w:link w:val="a7"/>
    <w:uiPriority w:val="99"/>
    <w:unhideWhenUsed/>
    <w:rsid w:val="00B35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3BE"/>
  </w:style>
  <w:style w:type="character" w:styleId="a8">
    <w:name w:val="annotation reference"/>
    <w:basedOn w:val="a0"/>
    <w:uiPriority w:val="99"/>
    <w:semiHidden/>
    <w:unhideWhenUsed/>
    <w:rsid w:val="00A012A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012A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012A3"/>
  </w:style>
  <w:style w:type="paragraph" w:styleId="ab">
    <w:name w:val="annotation subject"/>
    <w:basedOn w:val="a9"/>
    <w:next w:val="a9"/>
    <w:link w:val="ac"/>
    <w:uiPriority w:val="99"/>
    <w:semiHidden/>
    <w:unhideWhenUsed/>
    <w:rsid w:val="00A012A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012A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01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012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C94F-6190-45AC-8D84-34F953FA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</dc:creator>
  <cp:lastModifiedBy>純一 小湊</cp:lastModifiedBy>
  <cp:revision>17</cp:revision>
  <cp:lastPrinted>2022-01-05T05:10:00Z</cp:lastPrinted>
  <dcterms:created xsi:type="dcterms:W3CDTF">2020-09-15T08:38:00Z</dcterms:created>
  <dcterms:modified xsi:type="dcterms:W3CDTF">2023-11-22T08:53:00Z</dcterms:modified>
</cp:coreProperties>
</file>