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7F4B" w14:textId="24456E0F" w:rsidR="00FA643C" w:rsidRPr="00F011E1" w:rsidRDefault="00F011E1" w:rsidP="008960F5">
      <w:pPr>
        <w:jc w:val="right"/>
        <w:rPr>
          <w:rFonts w:ascii="ARゴシック体M" w:eastAsia="ARゴシック体M" w:hAnsi="ARゴシック体M" w:cs="ＭＳ Ｐゴシック"/>
          <w:b/>
          <w:bCs/>
          <w:sz w:val="28"/>
          <w:szCs w:val="28"/>
        </w:rPr>
      </w:pPr>
      <w:r w:rsidRPr="00F011E1">
        <w:rPr>
          <w:rFonts w:ascii="ARゴシック体M" w:eastAsia="ARゴシック体M" w:hAnsi="ARゴシック体M" w:cs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274FA" wp14:editId="4D01C672">
                <wp:simplePos x="0" y="0"/>
                <wp:positionH relativeFrom="column">
                  <wp:posOffset>213392</wp:posOffset>
                </wp:positionH>
                <wp:positionV relativeFrom="paragraph">
                  <wp:posOffset>-3390</wp:posOffset>
                </wp:positionV>
                <wp:extent cx="2650081" cy="416560"/>
                <wp:effectExtent l="0" t="0" r="17145" b="215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081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09B4" w14:textId="77777777" w:rsidR="00CA15CD" w:rsidRPr="00375191" w:rsidRDefault="00CA15CD" w:rsidP="00CA15CD">
                            <w:pPr>
                              <w:rPr>
                                <w:rFonts w:ascii="ARゴシック体M" w:eastAsia="ARゴシック体M" w:hAnsi="ARゴシック体M"/>
                              </w:rPr>
                            </w:pPr>
                            <w:r w:rsidRPr="00375191">
                              <w:rPr>
                                <w:rFonts w:ascii="ARゴシック体M" w:eastAsia="ARゴシック体M" w:hAnsi="ARゴシック体M" w:hint="eastAsia"/>
                              </w:rPr>
                              <w:t>利用者名：　　　　　　　　　　　　様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74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8pt;margin-top:-.25pt;width:208.6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" strokeweight="1.5pt">
                <v:textbox inset="5.85pt,3.05mm,5.85pt,.7pt">
                  <w:txbxContent>
                    <w:p w14:paraId="326B09B4" w14:textId="77777777" w:rsidR="00CA15CD" w:rsidRPr="00375191" w:rsidRDefault="00CA15CD" w:rsidP="00CA15CD">
                      <w:pPr>
                        <w:rPr>
                          <w:rFonts w:ascii="ARゴシック体M" w:eastAsia="ARゴシック体M" w:hAnsi="ARゴシック体M"/>
                        </w:rPr>
                      </w:pPr>
                      <w:r w:rsidRPr="00375191">
                        <w:rPr>
                          <w:rFonts w:ascii="ARゴシック体M" w:eastAsia="ARゴシック体M" w:hAnsi="ARゴシック体M" w:hint="eastAsia"/>
                        </w:rPr>
                        <w:t>利用者名：　　　　　　　　　　　　様</w:t>
                      </w:r>
                    </w:p>
                  </w:txbxContent>
                </v:textbox>
              </v:shape>
            </w:pict>
          </mc:Fallback>
        </mc:AlternateContent>
      </w:r>
      <w:r w:rsidRPr="00F011E1">
        <w:rPr>
          <w:rFonts w:ascii="ARゴシック体M" w:eastAsia="ARゴシック体M" w:hAnsi="ARゴシック体M" w:cs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4E3917" wp14:editId="33F7C277">
                <wp:simplePos x="0" y="0"/>
                <wp:positionH relativeFrom="column">
                  <wp:posOffset>8601075</wp:posOffset>
                </wp:positionH>
                <wp:positionV relativeFrom="paragraph">
                  <wp:posOffset>-312420</wp:posOffset>
                </wp:positionV>
                <wp:extent cx="5781675" cy="285750"/>
                <wp:effectExtent l="17145" t="13970" r="1143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FDC65" w14:textId="77777777" w:rsidR="005A6158" w:rsidRPr="00F168B3" w:rsidRDefault="005A6158" w:rsidP="008960F5">
                            <w:pPr>
                              <w:rPr>
                                <w:rFonts w:ascii="ARゴシック体M" w:eastAsia="ARゴシック体M" w:hAnsi="ARゴシック体M"/>
                              </w:rPr>
                            </w:pPr>
                            <w:r w:rsidRPr="00F168B3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2"/>
                              </w:rPr>
                              <w:t>使用した課題分析手法名：</w:t>
                            </w:r>
                            <w:r w:rsidRPr="00F168B3">
                              <w:rPr>
                                <w:rFonts w:ascii="ARゴシック体M" w:eastAsia="ARゴシック体M" w:hAnsi="ARゴシック体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5400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3917" id="Text Box 3" o:spid="_x0000_s1027" type="#_x0000_t202" style="position:absolute;left:0;text-align:left;margin-left:677.25pt;margin-top:-24.6pt;width:455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" filled="f" strokeweight="1.5pt">
                <v:textbox inset="1.5mm,1.5mm,1.5mm,0">
                  <w:txbxContent>
                    <w:p w14:paraId="322FDC65" w14:textId="77777777" w:rsidR="005A6158" w:rsidRPr="00F168B3" w:rsidRDefault="005A6158" w:rsidP="008960F5">
                      <w:pPr>
                        <w:rPr>
                          <w:rFonts w:ascii="ARゴシック体M" w:eastAsia="ARゴシック体M" w:hAnsi="ARゴシック体M"/>
                        </w:rPr>
                      </w:pPr>
                      <w:r w:rsidRPr="00F168B3">
                        <w:rPr>
                          <w:rFonts w:ascii="ARゴシック体M" w:eastAsia="ARゴシック体M" w:hAnsi="ARゴシック体M" w:hint="eastAsia"/>
                          <w:sz w:val="22"/>
                          <w:szCs w:val="22"/>
                        </w:rPr>
                        <w:t>使用した課題分析手法名：</w:t>
                      </w:r>
                      <w:r w:rsidRPr="00F168B3">
                        <w:rPr>
                          <w:rFonts w:ascii="ARゴシック体M" w:eastAsia="ARゴシック体M" w:hAnsi="ARゴシック体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60F5" w:rsidRPr="00F011E1">
        <w:rPr>
          <w:rFonts w:ascii="ARゴシック体M" w:eastAsia="ARゴシック体M" w:hAnsi="ARゴシック体M" w:cs="ＭＳ Ｐゴシック" w:hint="eastAsia"/>
          <w:b/>
          <w:bCs/>
          <w:sz w:val="28"/>
          <w:szCs w:val="28"/>
        </w:rPr>
        <w:t xml:space="preserve">　　　　　　　　　　　　　　　　</w:t>
      </w:r>
      <w:r w:rsidR="008960F5" w:rsidRPr="00F011E1">
        <w:rPr>
          <w:rFonts w:ascii="ARゴシック体M" w:eastAsia="ARゴシック体M" w:hAnsi="ARゴシック体M" w:cs="ＭＳ Ｐゴシック" w:hint="eastAsia"/>
          <w:bCs/>
          <w:sz w:val="36"/>
          <w:szCs w:val="36"/>
        </w:rPr>
        <w:t xml:space="preserve">　　　　　</w:t>
      </w:r>
      <w:r w:rsidR="00CA15CD" w:rsidRPr="00F011E1">
        <w:rPr>
          <w:rFonts w:ascii="ARゴシック体M" w:eastAsia="ARゴシック体M" w:hAnsi="ARゴシック体M" w:cs="ＭＳ Ｐゴシック" w:hint="eastAsia"/>
          <w:bCs/>
          <w:sz w:val="36"/>
          <w:szCs w:val="36"/>
        </w:rPr>
        <w:t>ケアプラン策定のための課題検討用紙</w:t>
      </w:r>
      <w:r w:rsidR="0051777E" w:rsidRPr="00F011E1">
        <w:rPr>
          <w:rFonts w:ascii="ARゴシック体M" w:eastAsia="ARゴシック体M" w:hAnsi="ARゴシック体M" w:cs="ＭＳ Ｐゴシック" w:hint="eastAsia"/>
          <w:bCs/>
          <w:sz w:val="36"/>
          <w:szCs w:val="36"/>
        </w:rPr>
        <w:t>（居宅）</w:t>
      </w:r>
      <w:r w:rsidR="008960F5" w:rsidRPr="00F011E1">
        <w:rPr>
          <w:rFonts w:ascii="ARゴシック体M" w:eastAsia="ARゴシック体M" w:hAnsi="ARゴシック体M" w:hint="eastAsia"/>
          <w:sz w:val="36"/>
          <w:szCs w:val="36"/>
        </w:rPr>
        <w:t xml:space="preserve">　　</w:t>
      </w:r>
      <w:r w:rsidR="00CA15CD" w:rsidRPr="00F011E1">
        <w:rPr>
          <w:rFonts w:ascii="ARゴシック体M" w:eastAsia="ARゴシック体M" w:hAnsi="ARゴシック体M" w:hint="eastAsia"/>
          <w:sz w:val="32"/>
          <w:szCs w:val="32"/>
        </w:rPr>
        <w:t xml:space="preserve">　　　</w:t>
      </w:r>
      <w:r w:rsidR="008960F5" w:rsidRPr="00F011E1">
        <w:rPr>
          <w:rFonts w:ascii="ARゴシック体M" w:eastAsia="ARゴシック体M" w:hAnsi="ARゴシック体M" w:hint="eastAsia"/>
          <w:sz w:val="32"/>
          <w:szCs w:val="32"/>
        </w:rPr>
        <w:t xml:space="preserve">　</w:t>
      </w:r>
      <w:r w:rsidR="00FA643C" w:rsidRPr="00F011E1">
        <w:rPr>
          <w:rFonts w:ascii="ARゴシック体M" w:eastAsia="ARゴシック体M" w:hAnsi="ARゴシック体M" w:cs="ＭＳ Ｐゴシック" w:hint="eastAsia"/>
          <w:sz w:val="24"/>
          <w:szCs w:val="24"/>
          <w:u w:val="single"/>
        </w:rPr>
        <w:t xml:space="preserve">　アセスメント基準日 ：  </w:t>
      </w:r>
      <w:r w:rsidR="00665AC2" w:rsidRPr="00F011E1">
        <w:rPr>
          <w:rFonts w:ascii="ARゴシック体M" w:eastAsia="ARゴシック体M" w:hAnsi="ARゴシック体M" w:cs="ＭＳ Ｐゴシック" w:hint="eastAsia"/>
          <w:sz w:val="24"/>
          <w:szCs w:val="24"/>
          <w:u w:val="single"/>
        </w:rPr>
        <w:t xml:space="preserve">　　　</w:t>
      </w:r>
      <w:r w:rsidR="00FA643C" w:rsidRPr="00F011E1">
        <w:rPr>
          <w:rFonts w:ascii="ARゴシック体M" w:eastAsia="ARゴシック体M" w:hAnsi="ARゴシック体M" w:cs="ＭＳ Ｐゴシック" w:hint="eastAsia"/>
          <w:sz w:val="24"/>
          <w:szCs w:val="24"/>
          <w:u w:val="single"/>
        </w:rPr>
        <w:t xml:space="preserve">　　　年　　　月　　　日</w:t>
      </w: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835"/>
        <w:gridCol w:w="525"/>
        <w:gridCol w:w="3570"/>
        <w:gridCol w:w="2835"/>
        <w:gridCol w:w="2730"/>
        <w:gridCol w:w="3360"/>
        <w:gridCol w:w="2520"/>
        <w:gridCol w:w="2625"/>
      </w:tblGrid>
      <w:tr w:rsidR="008860A4" w:rsidRPr="00F011E1" w14:paraId="4547C271" w14:textId="77777777">
        <w:trPr>
          <w:trHeight w:val="5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3A76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D68F04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細　目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7799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16"/>
                <w:szCs w:val="16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16"/>
                <w:szCs w:val="16"/>
              </w:rPr>
              <w:t>ﾁｪｯｸ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1F0B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検討が必要な具体的状況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C994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原　因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11C6" w14:textId="77777777" w:rsidR="00FA643C" w:rsidRPr="00F011E1" w:rsidRDefault="00034B5B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本人，家族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の意向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1BF0E" w14:textId="77777777" w:rsidR="00FA643C" w:rsidRPr="00F011E1" w:rsidRDefault="00854570" w:rsidP="00034B5B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自立に向けた，改善（回復）の可能性，維持の必要性，低下・悪化の危険性，ケアの必要性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6C08" w14:textId="77777777" w:rsidR="00FA643C" w:rsidRPr="00F011E1" w:rsidRDefault="00FA643C" w:rsidP="00034B5B">
            <w:pPr>
              <w:widowControl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生活全般の解決すべき課題(ニーズ）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DC30C5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ケアの方向性</w:t>
            </w:r>
          </w:p>
        </w:tc>
      </w:tr>
      <w:tr w:rsidR="008860A4" w:rsidRPr="00F011E1" w14:paraId="4456F3D6" w14:textId="77777777">
        <w:trPr>
          <w:trHeight w:val="39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50D3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１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健康状態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9E73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既往歴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558D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EFC4" w14:textId="77777777" w:rsidR="005A6158" w:rsidRPr="00F011E1" w:rsidRDefault="005A6158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2FDC" w14:textId="77777777" w:rsidR="00650B11" w:rsidRPr="00F011E1" w:rsidRDefault="00650B11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D5E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0FB81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3AA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10344" w14:textId="77777777" w:rsidR="005A6158" w:rsidRPr="00F011E1" w:rsidRDefault="005A6158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7864E819" w14:textId="77777777">
        <w:trPr>
          <w:trHeight w:val="390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20E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30B5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主傷病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5FA2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F1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9C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09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95C7B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1B942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0038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24B0CF57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9E8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E8D1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症状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641C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2E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29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40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4FD99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B722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775D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54D14FA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75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11C3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痛み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260D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41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BE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44A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C1958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934F1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4DEB6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04DB994" w14:textId="77777777">
        <w:trPr>
          <w:trHeight w:val="321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1FF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920C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⑤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AB1B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EF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B5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6C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FF783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4C2A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C82A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51087B7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4C58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２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ＡＤＬ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CD3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寝返り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6E9D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4D34" w14:textId="77777777" w:rsidR="00591B9B" w:rsidRPr="00F011E1" w:rsidRDefault="00591B9B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1BC" w14:textId="77777777" w:rsidR="00650B11" w:rsidRPr="00F011E1" w:rsidRDefault="00650B11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C6EE" w14:textId="77777777" w:rsidR="00DD011F" w:rsidRPr="00F011E1" w:rsidRDefault="00DD011F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7363B1" w14:textId="77777777" w:rsidR="00DD011F" w:rsidRPr="00F011E1" w:rsidRDefault="00DD011F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3EDC" w14:textId="77777777" w:rsidR="00F83527" w:rsidRPr="00F011E1" w:rsidRDefault="00F83527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C7BA7" w14:textId="77777777" w:rsidR="00F83527" w:rsidRPr="00F011E1" w:rsidRDefault="00F83527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00AAE8D0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D58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2F51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起きあがり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0420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75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3F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C2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DA884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AC070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95961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38F2C791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36D9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0105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移乗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E81E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5C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FF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59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60F03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EC448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D9AA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45F44543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E9C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6AE9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歩行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2A89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4F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70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06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E0F14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95C9B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7B0B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7DED9EAD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5D2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71E6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⑤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着衣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386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BE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49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4C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117A1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8502F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CEC1C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FAE5377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72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6EF5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⑥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入浴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9B2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B3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C9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88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89EA7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F3ED5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5A31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AAB176E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D938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FCC8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⑦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排泄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A6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27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6E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5B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BC167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7A9A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4494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25B98FBE" w14:textId="77777777">
        <w:trPr>
          <w:trHeight w:val="701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87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D146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⑧ </w:t>
            </w:r>
            <w:r w:rsidR="00171E94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6C6E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977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D5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FA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3ACBC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A795E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DF91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0008B48B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4231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３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ＩＡＤＬ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274B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調理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4BC0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E6FC" w14:textId="77777777" w:rsidR="00F24A98" w:rsidRPr="00F011E1" w:rsidRDefault="00F24A98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0A0C" w14:textId="77777777" w:rsidR="00650B11" w:rsidRPr="00F011E1" w:rsidRDefault="00650B11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203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61BA4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7A9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32CC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397327D2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67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EF07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掃除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9EB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645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3B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25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E5965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C5820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1A8BD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D877FD8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7B09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B048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買物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93D8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F9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F4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74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3FEC0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4E202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47C0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3F026C6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71B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2763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金銭管理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065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75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11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76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699C4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9CA65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6E01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7929BC05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85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3F20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⑤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服薬状況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9E31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97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617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29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AE21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CF516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2FB9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E71896A" w14:textId="77777777">
        <w:trPr>
          <w:trHeight w:val="36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FDA2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665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⑥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22A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2A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B2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AF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0E69F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04C3E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B9F0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4155C6C3" w14:textId="77777777">
        <w:trPr>
          <w:trHeight w:val="1984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A3AB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４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認知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89D8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日常の意思決定を行うための認知能力の程度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228C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311A" w14:textId="77777777" w:rsidR="00591B9B" w:rsidRPr="00F011E1" w:rsidRDefault="00591B9B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568F" w14:textId="77777777" w:rsidR="00650B11" w:rsidRPr="00F011E1" w:rsidRDefault="00650B11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9AEA" w14:textId="77777777" w:rsidR="00A75614" w:rsidRPr="00F011E1" w:rsidRDefault="00A75614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0403A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3F9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4D4B7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7C382EB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0434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５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コミュニケーション能力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FECF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意思の伝達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FC5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4E886" w14:textId="77777777" w:rsidR="00F24A98" w:rsidRPr="00F011E1" w:rsidRDefault="00F24A98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6918" w14:textId="77777777" w:rsidR="00DD011F" w:rsidRPr="00F011E1" w:rsidRDefault="00DD011F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1A6D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B7A805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60B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03CA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05E38C1C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70AC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67A0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視力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99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91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42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51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89DE0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1777A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5211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7DC51832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C15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4F7F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聴力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7EA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30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3B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82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DCB0B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74003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956D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32FBDE7" w14:textId="77777777">
        <w:trPr>
          <w:trHeight w:val="375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28CF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3D61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843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A8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E0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2B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09614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E5E27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2EE5B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3EFF9541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51CA2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６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社会との関わり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6B44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社会的活動への参加意欲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BF35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4A2F343D" w14:textId="77777777" w:rsidR="00591B9B" w:rsidRPr="00F011E1" w:rsidRDefault="00591B9B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0FF3D5CA" w14:textId="77777777" w:rsidR="00DD011F" w:rsidRPr="00F011E1" w:rsidRDefault="00DD011F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185D60C1" w14:textId="77777777" w:rsidR="00591B9B" w:rsidRPr="00F011E1" w:rsidRDefault="00591B9B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  <w:noWrap/>
          </w:tcPr>
          <w:p w14:paraId="515592B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E9948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4DF4AF8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0F1ECCFD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0DC111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9CF1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社会との関わりの変化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9574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735D0E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C5BABB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9946D7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263F74B5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14:paraId="6B6D0BF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5171A04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4CC6742A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AACFCB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55F8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喪失感や孤独感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FE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12DF29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0808DA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486EAE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1BCB0119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14:paraId="55F5E78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55C0493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1061B2EA" w14:textId="77777777">
        <w:trPr>
          <w:trHeight w:val="883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3424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8186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C28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68E81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5E66C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584F1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29E4DF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F3E184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535E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46A5F9E0" w14:textId="77777777">
        <w:trPr>
          <w:trHeight w:val="5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863D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lastRenderedPageBreak/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3F93B9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細　目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F792" w14:textId="77777777" w:rsidR="00FA643C" w:rsidRPr="00F011E1" w:rsidRDefault="00FA643C" w:rsidP="008960F5">
            <w:pPr>
              <w:widowControl/>
              <w:jc w:val="center"/>
              <w:rPr>
                <w:rFonts w:ascii="ARゴシック体M" w:eastAsia="ARゴシック体M" w:hAnsi="ARゴシック体M" w:cs="ＭＳ Ｐゴシック"/>
                <w:sz w:val="16"/>
                <w:szCs w:val="16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16"/>
                <w:szCs w:val="16"/>
              </w:rPr>
              <w:t>ﾁｪｯｸ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944C" w14:textId="77777777" w:rsidR="00FA643C" w:rsidRPr="00F011E1" w:rsidRDefault="00FA643C" w:rsidP="005C11AD">
            <w:pPr>
              <w:widowControl/>
              <w:spacing w:line="240" w:lineRule="exact"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検討が必要な具体的状況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15E8" w14:textId="77777777" w:rsidR="00FA643C" w:rsidRPr="00F011E1" w:rsidRDefault="00FA643C" w:rsidP="005C11AD">
            <w:pPr>
              <w:widowControl/>
              <w:spacing w:line="240" w:lineRule="exact"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原　因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2725" w14:textId="77777777" w:rsidR="00FA643C" w:rsidRPr="00F011E1" w:rsidRDefault="00034B5B" w:rsidP="005C11AD">
            <w:pPr>
              <w:widowControl/>
              <w:spacing w:line="240" w:lineRule="exact"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本人，家族の意向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18351" w14:textId="77777777" w:rsidR="00FA643C" w:rsidRPr="00F011E1" w:rsidRDefault="00854570" w:rsidP="00034B5B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自立に向けた，改善（回復）の可能性，維持の必要性，低下・悪化の危険性，ケアの必要性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A233" w14:textId="77777777" w:rsidR="00FA643C" w:rsidRPr="00F011E1" w:rsidRDefault="005C11AD" w:rsidP="00034B5B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生活全般の解決すべき課題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(ニーズ）</w:t>
            </w:r>
          </w:p>
        </w:tc>
        <w:tc>
          <w:tcPr>
            <w:tcW w:w="26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666E64" w14:textId="77777777" w:rsidR="00FA643C" w:rsidRPr="00F011E1" w:rsidRDefault="00FA643C" w:rsidP="005C11AD">
            <w:pPr>
              <w:widowControl/>
              <w:spacing w:line="240" w:lineRule="exact"/>
              <w:jc w:val="center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>ケアの方向性</w:t>
            </w:r>
          </w:p>
        </w:tc>
      </w:tr>
      <w:tr w:rsidR="008860A4" w:rsidRPr="00F011E1" w14:paraId="40CF9310" w14:textId="77777777">
        <w:trPr>
          <w:trHeight w:val="40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D07A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７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排尿・排便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CAD0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失禁の状況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7A5604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42CA1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4FD11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1609A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E7CDD0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91AF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CBFDA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1353CC6B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602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6BD5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排尿排泄後の後始末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AD7CA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0E4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6EB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56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895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BEA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2EEE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3203AC91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6B4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62D9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コントロール方法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CF0629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18F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1C1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457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057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328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7102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4D98FF25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0EF1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0C57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頻度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C848D0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19E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3BB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B22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21E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14D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9ADA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540A37B" w14:textId="77777777">
        <w:trPr>
          <w:trHeight w:val="294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0FD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D6C4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⑤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0FC5D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54F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CDF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2E7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15E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040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FA5FF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282F734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7F39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８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褥瘡・皮膚の問題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89DE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褥瘡の程度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6AF38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B0D286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2D3F79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CF606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6B35BB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9D249B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362708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5729990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66C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8E73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皮膚の清潔状況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8EA76C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A55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80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7A5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E00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3B9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C101E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205F760F" w14:textId="77777777">
        <w:trPr>
          <w:trHeight w:val="48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E6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D70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4FDD18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C1D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A3C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1F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EE6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A27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3909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95388F7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D892" w14:textId="77777777" w:rsidR="00FA643C" w:rsidRPr="00F011E1" w:rsidRDefault="008960F5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９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口腔衛生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1895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歯の状態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D8C0CD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696CE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2840AD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A014E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4D8F2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795A0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A7EB0D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13841EB7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99E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FCBA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口腔内の状態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3A4C9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926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6D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B21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FBD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A3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E2E5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02D1F08A" w14:textId="77777777">
        <w:trPr>
          <w:trHeight w:val="476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0FEC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87A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口腔衛生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521EB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6C5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A2C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276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81B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1C4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09E9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F0C9568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8924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10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Pr="00F011E1">
              <w:rPr>
                <w:rFonts w:ascii="ARゴシック体M" w:eastAsia="ARゴシック体M" w:hAnsi="ARゴシック体M" w:cs="ＭＳ Ｐゴシック" w:hint="eastAsia"/>
              </w:rPr>
              <w:t>食事摂取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0DF6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栄養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0365B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962050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067DEC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BDAF83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72755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40B2B3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B86D7A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1178DBA5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24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9B5D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食事回数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58359F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F1C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162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F53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5D1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65E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DEBB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72700EC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0EB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C6FC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水分量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65A935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332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B51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FD3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C46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B86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FD26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2962BBF4" w14:textId="77777777">
        <w:trPr>
          <w:trHeight w:val="440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393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113A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4CFE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0DE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54D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1C0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690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F5D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665F4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C1086A2" w14:textId="77777777">
        <w:trPr>
          <w:trHeight w:val="360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5535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lang w:eastAsia="zh-TW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lang w:eastAsia="zh-TW"/>
              </w:rPr>
              <w:t>11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  <w:lang w:eastAsia="zh-TW"/>
              </w:rPr>
              <w:t>.</w:t>
            </w:r>
            <w:r w:rsidRPr="00F011E1">
              <w:rPr>
                <w:rFonts w:ascii="ARゴシック体M" w:eastAsia="ARゴシック体M" w:hAnsi="ARゴシック体M" w:cs="ＭＳ Ｐゴシック" w:hint="eastAsia"/>
                <w:lang w:eastAsia="zh-TW"/>
              </w:rPr>
              <w:t>問題行動（行動障害）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BCBA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暴言暴行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09AF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377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EE51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3A3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540EC7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F8E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447A84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48CC5356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DF1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80A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徘徊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FF41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D2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12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A0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62473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53DC8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114E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1201A634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ED85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FB02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介護の抵抗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409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18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75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6B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9D1A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6BE45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3585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C6CE1E1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821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4F84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収集癖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598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94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0E7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83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29F9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0505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6411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A27DB20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67C1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A0F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⑤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火の不始末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35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28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DC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BD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D1D56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F4521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D300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146ACFEF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404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4BAE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⑥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不潔行為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1DF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8B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8A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9B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2D56F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6D26A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FC87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1C05B104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AE9B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65A7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⑦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異食行動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5604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09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FC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A9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C3290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09A0A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5CA10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73AA6397" w14:textId="77777777">
        <w:trPr>
          <w:trHeight w:val="427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9AD5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8F95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⑧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156D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FA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46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13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56725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6D5B0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928A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0018789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38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12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Pr="00F011E1">
              <w:rPr>
                <w:rFonts w:ascii="ARゴシック体M" w:eastAsia="ARゴシック体M" w:hAnsi="ARゴシック体M" w:cs="ＭＳ Ｐゴシック" w:hint="eastAsia"/>
              </w:rPr>
              <w:t>介護力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ACA2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介護者の有無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8D7B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7E3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490B" w14:textId="77777777" w:rsidR="00DD011F" w:rsidRPr="00F011E1" w:rsidRDefault="00DD011F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F9E6" w14:textId="77777777" w:rsidR="004B004A" w:rsidRPr="00F011E1" w:rsidRDefault="004B004A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3ACAA4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F2D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C2AC62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5DC20681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EC8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A99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介護者の介護意思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FE30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08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3C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5B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9327F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0D0F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DBAB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239AEBE6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9E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204E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介護負担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071B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E8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E8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75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44F387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3F5CD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A1D1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39C61118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9A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3001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④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主な介護者に関する情報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630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35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D1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8A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8897FD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3BA604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CD0E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C74C668" w14:textId="77777777">
        <w:trPr>
          <w:trHeight w:val="205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8E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2E22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⑤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6F6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F3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57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DE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B5D6FC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0549B3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95529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42C6FEDF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6CAE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13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Pr="00F011E1">
              <w:rPr>
                <w:rFonts w:ascii="ARゴシック体M" w:eastAsia="ARゴシック体M" w:hAnsi="ARゴシック体M" w:cs="ＭＳ Ｐゴシック" w:hint="eastAsia"/>
              </w:rPr>
              <w:t>居住環境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3470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住宅改修の必要性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95BD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4076" w14:textId="77777777" w:rsidR="00650B11" w:rsidRPr="00F011E1" w:rsidRDefault="00650B11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CFAD" w14:textId="77777777" w:rsidR="00DD011F" w:rsidRPr="00F011E1" w:rsidRDefault="00DD011F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ED6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FDF3BD2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B1F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5E73AC8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7E80CCAE" w14:textId="77777777">
        <w:trPr>
          <w:trHeight w:val="727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805C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30F9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危険個所等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9B58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657A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9903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1ED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E6B8E9" w14:textId="77777777" w:rsidR="00FA643C" w:rsidRPr="00F011E1" w:rsidRDefault="00FA643C" w:rsidP="005C11AD">
            <w:pPr>
              <w:widowControl/>
              <w:spacing w:line="240" w:lineRule="exact"/>
              <w:jc w:val="lef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0BE5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35856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8860A4" w:rsidRPr="00F011E1" w14:paraId="6B9B36C8" w14:textId="77777777">
        <w:trPr>
          <w:trHeight w:val="402"/>
        </w:trPr>
        <w:tc>
          <w:tcPr>
            <w:tcW w:w="1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92FB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>14</w:t>
            </w:r>
            <w:r w:rsidR="00591B9B" w:rsidRPr="00F011E1">
              <w:rPr>
                <w:rFonts w:ascii="ARゴシック体M" w:eastAsia="ARゴシック体M" w:hAnsi="ARゴシック体M" w:cs="ＭＳ Ｐゴシック" w:hint="eastAsia"/>
              </w:rPr>
              <w:t>.</w:t>
            </w:r>
            <w:r w:rsidRPr="00F011E1">
              <w:rPr>
                <w:rFonts w:ascii="ARゴシック体M" w:eastAsia="ARゴシック体M" w:hAnsi="ARゴシック体M" w:cs="ＭＳ Ｐゴシック" w:hint="eastAsia"/>
              </w:rPr>
              <w:t>特別な状況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46BC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①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虐待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908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A35F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57EB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9521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4BA0D1E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3B1A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660A05" w14:textId="77777777" w:rsidR="00FA643C" w:rsidRPr="00F011E1" w:rsidRDefault="00FA643C" w:rsidP="005C11AD">
            <w:pPr>
              <w:widowControl/>
              <w:spacing w:line="240" w:lineRule="exact"/>
              <w:rPr>
                <w:rFonts w:ascii="ARゴシック体M" w:eastAsia="ARゴシック体M" w:hAnsi="ARゴシック体M" w:cs="ＭＳ Ｐゴシック"/>
                <w:sz w:val="20"/>
                <w:szCs w:val="20"/>
              </w:rPr>
            </w:pPr>
          </w:p>
        </w:tc>
      </w:tr>
      <w:tr w:rsidR="00747C22" w:rsidRPr="00F011E1" w14:paraId="37B213E3" w14:textId="77777777">
        <w:trPr>
          <w:trHeight w:val="402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91961C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88F6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②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ターミナルケア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2892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5C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2E5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8D9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6AEFB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C0A7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2AF0B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</w:tr>
      <w:tr w:rsidR="008860A4" w:rsidRPr="00F011E1" w14:paraId="0A6D04B3" w14:textId="77777777" w:rsidTr="00760D1F">
        <w:trPr>
          <w:trHeight w:val="469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1AB9A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F5E" w14:textId="77777777" w:rsidR="00FA643C" w:rsidRPr="00F011E1" w:rsidRDefault="00591B9B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</w:rPr>
              <w:t xml:space="preserve">③ </w:t>
            </w:r>
            <w:r w:rsidR="00FA643C" w:rsidRPr="00F011E1">
              <w:rPr>
                <w:rFonts w:ascii="ARゴシック体M" w:eastAsia="ARゴシック体M" w:hAnsi="ARゴシック体M" w:cs="ＭＳ Ｐゴシック" w:hint="eastAsia"/>
              </w:rPr>
              <w:t>その他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2C9E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  <w:r w:rsidRPr="00F011E1">
              <w:rPr>
                <w:rFonts w:ascii="ARゴシック体M" w:eastAsia="ARゴシック体M" w:hAnsi="ARゴシック体M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59092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835D0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5414E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3737E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7BE2F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7C5D3" w14:textId="77777777" w:rsidR="00FA643C" w:rsidRPr="00F011E1" w:rsidRDefault="00FA643C" w:rsidP="00FA643C">
            <w:pPr>
              <w:widowControl/>
              <w:jc w:val="left"/>
              <w:rPr>
                <w:rFonts w:ascii="ARゴシック体M" w:eastAsia="ARゴシック体M" w:hAnsi="ARゴシック体M" w:cs="ＭＳ Ｐゴシック"/>
                <w:sz w:val="22"/>
                <w:szCs w:val="22"/>
              </w:rPr>
            </w:pPr>
          </w:p>
        </w:tc>
      </w:tr>
    </w:tbl>
    <w:p w14:paraId="135A0F1D" w14:textId="77777777" w:rsidR="005C11AD" w:rsidRPr="00F011E1" w:rsidRDefault="005C11AD">
      <w:pPr>
        <w:rPr>
          <w:rFonts w:ascii="ARゴシック体M" w:eastAsia="ARゴシック体M" w:hAnsi="ARゴシック体M"/>
        </w:rPr>
      </w:pPr>
    </w:p>
    <w:sectPr w:rsidR="005C11AD" w:rsidRPr="00F011E1" w:rsidSect="008860A4">
      <w:footerReference w:type="default" r:id="rId7"/>
      <w:type w:val="continuous"/>
      <w:pgSz w:w="23814" w:h="16840" w:orient="landscape" w:code="8"/>
      <w:pgMar w:top="964" w:right="567" w:bottom="567" w:left="567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37C6" w14:textId="77777777" w:rsidR="00067521" w:rsidRDefault="00067521">
      <w:r>
        <w:separator/>
      </w:r>
    </w:p>
  </w:endnote>
  <w:endnote w:type="continuationSeparator" w:id="0">
    <w:p w14:paraId="14D61669" w14:textId="77777777" w:rsidR="00067521" w:rsidRDefault="0006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FE7B" w14:textId="77777777" w:rsidR="005A6158" w:rsidRPr="00034B5B" w:rsidRDefault="005A6158">
    <w:pPr>
      <w:pStyle w:val="a4"/>
      <w:rPr>
        <w:i/>
      </w:rPr>
    </w:pPr>
    <w:r>
      <w:rPr>
        <w:rFonts w:hint="eastAsia"/>
      </w:rPr>
      <w:t xml:space="preserve">　</w:t>
    </w:r>
    <w:r>
      <w:rPr>
        <w:rFonts w:hint="eastAsia"/>
      </w:rPr>
      <w:t>※　各方式のアセスメントシートから得た、検討が必要な細目は、「チェック」欄の○印を付け、何を検討するのか分かるようにしてください。</w:t>
    </w:r>
    <w:r w:rsidR="00034B5B">
      <w:rPr>
        <w:rFonts w:hint="eastAsia"/>
      </w:rPr>
      <w:t xml:space="preserve">　　　　　　　　　　　　　　　　　　　　　　　　　　　　　　　</w:t>
    </w:r>
    <w:r w:rsidR="00034B5B" w:rsidRPr="00034B5B">
      <w:rPr>
        <w:rFonts w:hint="eastAsia"/>
        <w:i/>
      </w:rPr>
      <w:t xml:space="preserve">    </w:t>
    </w:r>
    <w:r w:rsidR="00110659">
      <w:rPr>
        <w:rFonts w:hint="eastAsia"/>
        <w:i/>
        <w:sz w:val="18"/>
        <w:szCs w:val="18"/>
      </w:rPr>
      <w:t>Ｓ</w:t>
    </w:r>
    <w:r w:rsidR="00110659">
      <w:rPr>
        <w:i/>
        <w:sz w:val="18"/>
        <w:szCs w:val="18"/>
      </w:rPr>
      <w:t>ince:2003.11.14.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21DF" w14:textId="77777777" w:rsidR="00067521" w:rsidRDefault="00067521">
      <w:r>
        <w:separator/>
      </w:r>
    </w:p>
  </w:footnote>
  <w:footnote w:type="continuationSeparator" w:id="0">
    <w:p w14:paraId="7B3A580E" w14:textId="77777777" w:rsidR="00067521" w:rsidRDefault="0006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9A9"/>
    <w:multiLevelType w:val="hybridMultilevel"/>
    <w:tmpl w:val="92A07CAE"/>
    <w:lvl w:ilvl="0" w:tplc="2924A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DA0E29"/>
    <w:multiLevelType w:val="hybridMultilevel"/>
    <w:tmpl w:val="BC98A910"/>
    <w:lvl w:ilvl="0" w:tplc="A7F4C0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3C"/>
    <w:rsid w:val="00034B5B"/>
    <w:rsid w:val="00067521"/>
    <w:rsid w:val="000F26F0"/>
    <w:rsid w:val="00110659"/>
    <w:rsid w:val="001225AC"/>
    <w:rsid w:val="001319EB"/>
    <w:rsid w:val="001371AF"/>
    <w:rsid w:val="00155F9B"/>
    <w:rsid w:val="00171E94"/>
    <w:rsid w:val="0018512F"/>
    <w:rsid w:val="001F445D"/>
    <w:rsid w:val="00201130"/>
    <w:rsid w:val="00245273"/>
    <w:rsid w:val="00251126"/>
    <w:rsid w:val="00327698"/>
    <w:rsid w:val="00375191"/>
    <w:rsid w:val="00406E37"/>
    <w:rsid w:val="004627DD"/>
    <w:rsid w:val="004712AB"/>
    <w:rsid w:val="00476A8F"/>
    <w:rsid w:val="00492033"/>
    <w:rsid w:val="00496EA4"/>
    <w:rsid w:val="004B004A"/>
    <w:rsid w:val="004B138F"/>
    <w:rsid w:val="004B75B2"/>
    <w:rsid w:val="004D3143"/>
    <w:rsid w:val="0051777E"/>
    <w:rsid w:val="00591B9B"/>
    <w:rsid w:val="005A6158"/>
    <w:rsid w:val="005C11AD"/>
    <w:rsid w:val="005C1680"/>
    <w:rsid w:val="00650B11"/>
    <w:rsid w:val="00665AC2"/>
    <w:rsid w:val="00682C27"/>
    <w:rsid w:val="006B6D09"/>
    <w:rsid w:val="006D1320"/>
    <w:rsid w:val="00720B24"/>
    <w:rsid w:val="00747C22"/>
    <w:rsid w:val="00760D1F"/>
    <w:rsid w:val="007814D7"/>
    <w:rsid w:val="007C7EF5"/>
    <w:rsid w:val="007F385A"/>
    <w:rsid w:val="00854570"/>
    <w:rsid w:val="008742A7"/>
    <w:rsid w:val="008860A4"/>
    <w:rsid w:val="008960F5"/>
    <w:rsid w:val="008C467E"/>
    <w:rsid w:val="00915083"/>
    <w:rsid w:val="009A2742"/>
    <w:rsid w:val="009F6013"/>
    <w:rsid w:val="00A2481C"/>
    <w:rsid w:val="00A30D80"/>
    <w:rsid w:val="00A75614"/>
    <w:rsid w:val="00B166F9"/>
    <w:rsid w:val="00B27151"/>
    <w:rsid w:val="00B71DF8"/>
    <w:rsid w:val="00BA703C"/>
    <w:rsid w:val="00BB3488"/>
    <w:rsid w:val="00C41AC8"/>
    <w:rsid w:val="00CA15CD"/>
    <w:rsid w:val="00CE0225"/>
    <w:rsid w:val="00CF3684"/>
    <w:rsid w:val="00CF447F"/>
    <w:rsid w:val="00CF4782"/>
    <w:rsid w:val="00D32EDB"/>
    <w:rsid w:val="00D4626A"/>
    <w:rsid w:val="00DB7B17"/>
    <w:rsid w:val="00DD011F"/>
    <w:rsid w:val="00DF29B0"/>
    <w:rsid w:val="00DF48D9"/>
    <w:rsid w:val="00E55B1F"/>
    <w:rsid w:val="00EA4BEB"/>
    <w:rsid w:val="00ED622D"/>
    <w:rsid w:val="00F011E1"/>
    <w:rsid w:val="00F168B3"/>
    <w:rsid w:val="00F22CC2"/>
    <w:rsid w:val="00F24A98"/>
    <w:rsid w:val="00F83527"/>
    <w:rsid w:val="00FA643C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17250"/>
  <w15:chartTrackingRefBased/>
  <w15:docId w15:val="{0BE7C538-536D-4952-A0C4-F0AAB8D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34B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ケアプラン策定のための課題検討用紙（宮城県版）</vt:lpstr>
      <vt:lpstr>ケアプラン策定のための課題検討用紙（宮城県版）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ケアプラン策定のための課題検討用紙（宮城県版）</dc:title>
  <dc:subject/>
  <dc:creator>jun</dc:creator>
  <cp:keywords/>
  <dc:description/>
  <cp:lastModifiedBy>小湊 純一</cp:lastModifiedBy>
  <cp:revision>2</cp:revision>
  <cp:lastPrinted>2021-02-17T07:14:00Z</cp:lastPrinted>
  <dcterms:created xsi:type="dcterms:W3CDTF">2021-12-08T04:01:00Z</dcterms:created>
  <dcterms:modified xsi:type="dcterms:W3CDTF">2021-12-08T04:01:00Z</dcterms:modified>
</cp:coreProperties>
</file>