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55"/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261"/>
        <w:gridCol w:w="992"/>
        <w:gridCol w:w="3222"/>
      </w:tblGrid>
      <w:tr w:rsidR="001D0D81" w:rsidRPr="00E80F22" w14:paraId="48BC7412" w14:textId="77777777" w:rsidTr="001D0D81">
        <w:trPr>
          <w:trHeight w:val="416"/>
        </w:trPr>
        <w:tc>
          <w:tcPr>
            <w:tcW w:w="1233" w:type="dxa"/>
            <w:vAlign w:val="center"/>
          </w:tcPr>
          <w:p w14:paraId="75DFD091" w14:textId="789304E9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受講番号</w:t>
            </w:r>
          </w:p>
        </w:tc>
        <w:tc>
          <w:tcPr>
            <w:tcW w:w="3261" w:type="dxa"/>
            <w:vAlign w:val="center"/>
          </w:tcPr>
          <w:p w14:paraId="26514509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D23593" w14:textId="1C88F815" w:rsidR="001D0D81" w:rsidRPr="00E80F22" w:rsidRDefault="001D0D81" w:rsidP="00912A84">
            <w:pPr>
              <w:jc w:val="center"/>
              <w:rPr>
                <w:rFonts w:ascii="ＭＳ 明朝" w:hAnsi="ＭＳ 明朝"/>
                <w:szCs w:val="21"/>
              </w:rPr>
            </w:pPr>
            <w:r w:rsidRPr="00E80F22">
              <w:rPr>
                <w:rFonts w:ascii="ＭＳ 明朝" w:hAnsi="ＭＳ 明朝" w:hint="eastAsia"/>
                <w:szCs w:val="21"/>
              </w:rPr>
              <w:t>科目名</w:t>
            </w:r>
          </w:p>
        </w:tc>
        <w:tc>
          <w:tcPr>
            <w:tcW w:w="3222" w:type="dxa"/>
            <w:vMerge w:val="restart"/>
            <w:vAlign w:val="center"/>
          </w:tcPr>
          <w:p w14:paraId="195E10F0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D0D81" w:rsidRPr="00E80F22" w14:paraId="40B2BFE6" w14:textId="77777777" w:rsidTr="001D0D81">
        <w:trPr>
          <w:trHeight w:val="833"/>
        </w:trPr>
        <w:tc>
          <w:tcPr>
            <w:tcW w:w="1233" w:type="dxa"/>
            <w:vAlign w:val="center"/>
          </w:tcPr>
          <w:p w14:paraId="15DFCBFC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  <w:r w:rsidRPr="00E80F22">
              <w:rPr>
                <w:rFonts w:ascii="ＭＳ 明朝" w:hAnsi="ＭＳ 明朝" w:hint="eastAsia"/>
                <w:szCs w:val="21"/>
              </w:rPr>
              <w:t>受講者</w:t>
            </w:r>
          </w:p>
          <w:p w14:paraId="45A141DC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  <w:r w:rsidRPr="00E80F2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61" w:type="dxa"/>
            <w:vAlign w:val="center"/>
          </w:tcPr>
          <w:p w14:paraId="5668816B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239C050" w14:textId="6C51E346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22" w:type="dxa"/>
            <w:vMerge/>
            <w:vAlign w:val="center"/>
          </w:tcPr>
          <w:p w14:paraId="7C9379C0" w14:textId="77777777" w:rsidR="001D0D81" w:rsidRPr="00E80F22" w:rsidRDefault="001D0D81" w:rsidP="008774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478C2C8" w14:textId="77777777" w:rsidR="00FF795D" w:rsidRPr="00DC6436" w:rsidRDefault="00FF795D" w:rsidP="00FF795D">
      <w:pPr>
        <w:jc w:val="center"/>
        <w:rPr>
          <w:rFonts w:ascii="ＭＳ 明朝" w:hAnsi="ＭＳ 明朝"/>
          <w:sz w:val="24"/>
        </w:rPr>
      </w:pPr>
      <w:r w:rsidRPr="00DC6436">
        <w:rPr>
          <w:rFonts w:ascii="ＭＳ 明朝" w:hAnsi="ＭＳ 明朝" w:hint="eastAsia"/>
          <w:sz w:val="24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260"/>
        <w:gridCol w:w="540"/>
        <w:gridCol w:w="1080"/>
        <w:gridCol w:w="900"/>
        <w:gridCol w:w="180"/>
        <w:gridCol w:w="1574"/>
      </w:tblGrid>
      <w:tr w:rsidR="00FF795D" w:rsidRPr="00425C97" w14:paraId="5237D3C4" w14:textId="77777777" w:rsidTr="00E80F22">
        <w:trPr>
          <w:trHeight w:val="33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7D53F8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利用者名</w:t>
            </w:r>
          </w:p>
        </w:tc>
        <w:tc>
          <w:tcPr>
            <w:tcW w:w="3780" w:type="dxa"/>
            <w:gridSpan w:val="3"/>
            <w:vMerge w:val="restart"/>
            <w:shd w:val="clear" w:color="auto" w:fill="auto"/>
            <w:vAlign w:val="center"/>
          </w:tcPr>
          <w:p w14:paraId="3DF2D081" w14:textId="396473A5" w:rsidR="00FF795D" w:rsidRPr="00425C97" w:rsidRDefault="00E80F22" w:rsidP="00E80F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35BF0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性　　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53ED508B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</w:tc>
      </w:tr>
      <w:tr w:rsidR="00FF795D" w:rsidRPr="00425C97" w14:paraId="0176D19C" w14:textId="77777777" w:rsidTr="00425C97">
        <w:trPr>
          <w:trHeight w:val="375"/>
        </w:trPr>
        <w:tc>
          <w:tcPr>
            <w:tcW w:w="1188" w:type="dxa"/>
            <w:vMerge/>
            <w:shd w:val="clear" w:color="auto" w:fill="auto"/>
            <w:vAlign w:val="center"/>
          </w:tcPr>
          <w:p w14:paraId="42C3D5E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shd w:val="clear" w:color="auto" w:fill="auto"/>
            <w:vAlign w:val="center"/>
          </w:tcPr>
          <w:p w14:paraId="6DF2C920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1ABD46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1ADBE898" w14:textId="77777777" w:rsidR="00FF795D" w:rsidRPr="00425C97" w:rsidRDefault="00DC6436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F795D"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F795D" w:rsidRPr="00425C97" w14:paraId="25D83773" w14:textId="77777777" w:rsidTr="00425C97">
        <w:trPr>
          <w:trHeight w:val="312"/>
        </w:trPr>
        <w:tc>
          <w:tcPr>
            <w:tcW w:w="1188" w:type="dxa"/>
            <w:shd w:val="clear" w:color="auto" w:fill="auto"/>
            <w:vAlign w:val="center"/>
          </w:tcPr>
          <w:p w14:paraId="4653FE9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1F5B24E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A27CE5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54" w:type="dxa"/>
            <w:gridSpan w:val="3"/>
            <w:shd w:val="clear" w:color="auto" w:fill="auto"/>
            <w:vAlign w:val="center"/>
          </w:tcPr>
          <w:p w14:paraId="229E16A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0B62402" w14:textId="77777777" w:rsidTr="00425C97">
        <w:trPr>
          <w:trHeight w:val="349"/>
        </w:trPr>
        <w:tc>
          <w:tcPr>
            <w:tcW w:w="1188" w:type="dxa"/>
            <w:shd w:val="clear" w:color="auto" w:fill="auto"/>
            <w:vAlign w:val="center"/>
          </w:tcPr>
          <w:p w14:paraId="72D3F963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受付日時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133729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3804D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受付対応者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1DDFD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20A54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受付方法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57265BF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14AD356" w14:textId="77777777" w:rsidTr="00425C97">
        <w:trPr>
          <w:trHeight w:val="84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6902F7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主　　訴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747A317C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【主訴】</w:t>
            </w:r>
          </w:p>
          <w:p w14:paraId="0EC95DE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244A7F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1A19E027" w14:textId="77777777" w:rsidTr="00425C97">
        <w:trPr>
          <w:trHeight w:val="900"/>
        </w:trPr>
        <w:tc>
          <w:tcPr>
            <w:tcW w:w="1188" w:type="dxa"/>
            <w:vMerge/>
            <w:shd w:val="clear" w:color="auto" w:fill="auto"/>
            <w:vAlign w:val="center"/>
          </w:tcPr>
          <w:p w14:paraId="1E9A64F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14" w:type="dxa"/>
            <w:gridSpan w:val="7"/>
            <w:shd w:val="clear" w:color="auto" w:fill="auto"/>
          </w:tcPr>
          <w:p w14:paraId="2420C9C0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【本人・家族の要望】</w:t>
            </w:r>
          </w:p>
          <w:p w14:paraId="18E8990E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（本人）</w:t>
            </w:r>
          </w:p>
          <w:p w14:paraId="2E445A72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4E8F46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（家族）</w:t>
            </w:r>
          </w:p>
          <w:p w14:paraId="53DB2B53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27DF0B8B" w14:textId="77777777" w:rsidTr="00425C97">
        <w:tc>
          <w:tcPr>
            <w:tcW w:w="1188" w:type="dxa"/>
            <w:shd w:val="clear" w:color="auto" w:fill="auto"/>
            <w:vAlign w:val="center"/>
          </w:tcPr>
          <w:p w14:paraId="6DB8F934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生活状況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6C3D3334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【現在の生活状況，生活歴等】</w:t>
            </w:r>
          </w:p>
        </w:tc>
        <w:tc>
          <w:tcPr>
            <w:tcW w:w="3734" w:type="dxa"/>
            <w:gridSpan w:val="4"/>
            <w:shd w:val="clear" w:color="auto" w:fill="auto"/>
          </w:tcPr>
          <w:p w14:paraId="02E240B7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【家族の状況】</w:t>
            </w:r>
          </w:p>
          <w:p w14:paraId="3CD9527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3DA2F4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A167EB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1C9730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E0C6CE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37B9C8" w14:textId="77777777" w:rsidR="00FF795D" w:rsidRPr="00425C97" w:rsidRDefault="00FF795D" w:rsidP="00BB34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5E5A75AB" w14:textId="77777777" w:rsidTr="00425C97">
        <w:tc>
          <w:tcPr>
            <w:tcW w:w="1188" w:type="dxa"/>
            <w:shd w:val="clear" w:color="auto" w:fill="auto"/>
            <w:vAlign w:val="center"/>
          </w:tcPr>
          <w:p w14:paraId="32CA9DD3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日常生活</w:t>
            </w:r>
          </w:p>
          <w:p w14:paraId="221588B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自 立 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29840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障害高齢者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6BAF44E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2D3B4687" w14:textId="77777777" w:rsidR="00FF795D" w:rsidRPr="00425C97" w:rsidRDefault="00FF795D" w:rsidP="00425C9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認知症高齢者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14:paraId="560D7BFD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6C77B141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F611C61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介護保険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5B8A875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要介護度（　　　　　　　　）　　　要支援度（　　　　　　　　）</w:t>
            </w:r>
          </w:p>
        </w:tc>
      </w:tr>
      <w:tr w:rsidR="00FF795D" w:rsidRPr="00425C97" w14:paraId="3DD342C3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46D80CD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医療保険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71624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366831B5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6CB502F0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生活保護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73E91B1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6CE4EA24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5647B0B6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身体障害者手帳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17532CA8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537DBFFD" w14:textId="77777777" w:rsidTr="00425C97">
        <w:trPr>
          <w:trHeight w:val="495"/>
        </w:trPr>
        <w:tc>
          <w:tcPr>
            <w:tcW w:w="1188" w:type="dxa"/>
            <w:shd w:val="clear" w:color="auto" w:fill="auto"/>
            <w:vAlign w:val="center"/>
          </w:tcPr>
          <w:p w14:paraId="24F7615D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14:paraId="415EF10C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手帳等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72521F0A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F795D" w:rsidRPr="00425C97" w14:paraId="472DBBF7" w14:textId="77777777" w:rsidTr="00425C97">
        <w:trPr>
          <w:trHeight w:val="674"/>
        </w:trPr>
        <w:tc>
          <w:tcPr>
            <w:tcW w:w="1188" w:type="dxa"/>
            <w:shd w:val="clear" w:color="auto" w:fill="auto"/>
            <w:vAlign w:val="center"/>
          </w:tcPr>
          <w:p w14:paraId="1A3B2268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w w:val="60"/>
                <w:sz w:val="20"/>
                <w:szCs w:val="20"/>
              </w:rPr>
            </w:pPr>
            <w:r w:rsidRPr="00425C97">
              <w:rPr>
                <w:rFonts w:ascii="ＭＳ 明朝" w:hAnsi="ＭＳ 明朝"/>
                <w:w w:val="60"/>
                <w:sz w:val="20"/>
                <w:szCs w:val="20"/>
              </w:rPr>
              <w:t>課題分析（アセスメント）の理由</w:t>
            </w:r>
          </w:p>
        </w:tc>
        <w:tc>
          <w:tcPr>
            <w:tcW w:w="7514" w:type="dxa"/>
            <w:gridSpan w:val="7"/>
            <w:shd w:val="clear" w:color="auto" w:fill="auto"/>
            <w:vAlign w:val="center"/>
          </w:tcPr>
          <w:p w14:paraId="69A3ACEC" w14:textId="77777777" w:rsidR="00FF795D" w:rsidRPr="00425C97" w:rsidRDefault="00FF795D" w:rsidP="00425C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/>
                <w:sz w:val="20"/>
                <w:szCs w:val="20"/>
              </w:rPr>
              <w:t>初回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認定更新　　区分変更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退院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25C97">
              <w:rPr>
                <w:rFonts w:ascii="ＭＳ 明朝" w:hAnsi="ＭＳ 明朝"/>
                <w:sz w:val="20"/>
                <w:szCs w:val="20"/>
              </w:rPr>
              <w:t>退所</w:t>
            </w:r>
            <w:r w:rsidRPr="00425C97">
              <w:rPr>
                <w:rFonts w:ascii="ＭＳ 明朝" w:hAnsi="ＭＳ 明朝" w:hint="eastAsia"/>
                <w:sz w:val="20"/>
                <w:szCs w:val="20"/>
              </w:rPr>
              <w:t xml:space="preserve">　　状態の著変　　その他（　　　　　　）</w:t>
            </w:r>
          </w:p>
        </w:tc>
      </w:tr>
      <w:tr w:rsidR="00FF795D" w:rsidRPr="00425C97" w14:paraId="45E8AC2E" w14:textId="77777777" w:rsidTr="00E80F22">
        <w:trPr>
          <w:trHeight w:val="1852"/>
        </w:trPr>
        <w:tc>
          <w:tcPr>
            <w:tcW w:w="1188" w:type="dxa"/>
            <w:shd w:val="clear" w:color="auto" w:fill="auto"/>
            <w:vAlign w:val="center"/>
          </w:tcPr>
          <w:p w14:paraId="4090D197" w14:textId="77777777" w:rsidR="00FF795D" w:rsidRPr="00425C97" w:rsidRDefault="00FF795D" w:rsidP="00425C9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5C97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0EC5660D" w14:textId="77777777" w:rsidR="008774B7" w:rsidRPr="00425C97" w:rsidRDefault="008774B7" w:rsidP="00E80F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A22480A" w14:textId="77777777" w:rsidR="00B217D2" w:rsidRPr="00DC6436" w:rsidRDefault="00B217D2" w:rsidP="00FF795D">
      <w:pPr>
        <w:jc w:val="center"/>
        <w:rPr>
          <w:rFonts w:ascii="ＭＳ 明朝" w:hAnsi="ＭＳ 明朝"/>
          <w:sz w:val="24"/>
        </w:rPr>
      </w:pPr>
      <w:r w:rsidRPr="00DC6436">
        <w:rPr>
          <w:rFonts w:ascii="ＭＳ 明朝" w:hAnsi="ＭＳ 明朝" w:hint="eastAsia"/>
          <w:sz w:val="24"/>
        </w:rPr>
        <w:lastRenderedPageBreak/>
        <w:t>困難の状況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7180"/>
      </w:tblGrid>
      <w:tr w:rsidR="00B217D2" w:rsidRPr="00425C97" w14:paraId="44F0776D" w14:textId="77777777" w:rsidTr="00425C97">
        <w:trPr>
          <w:trHeight w:val="1966"/>
        </w:trPr>
        <w:tc>
          <w:tcPr>
            <w:tcW w:w="1540" w:type="dxa"/>
            <w:shd w:val="clear" w:color="auto" w:fill="auto"/>
          </w:tcPr>
          <w:p w14:paraId="60326D9D" w14:textId="77777777" w:rsidR="001A6578" w:rsidRPr="00425C97" w:rsidRDefault="00B217D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困難の種類</w:t>
            </w:r>
          </w:p>
          <w:p w14:paraId="09A412E7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675ECD9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50C453B" w14:textId="77777777" w:rsidR="00794CA2" w:rsidRPr="00425C97" w:rsidRDefault="00794CA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2C8C0C6" w14:textId="77777777" w:rsidR="001A6578" w:rsidRPr="00425C97" w:rsidRDefault="001A6578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困難の対象</w:t>
            </w:r>
          </w:p>
          <w:p w14:paraId="4A984BB0" w14:textId="77777777" w:rsidR="001A6578" w:rsidRPr="00425C97" w:rsidRDefault="001A6578" w:rsidP="00425C97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F9C7E05" w14:textId="77777777" w:rsidR="00B217D2" w:rsidRPr="00425C97" w:rsidRDefault="00B217D2" w:rsidP="00425C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0" w:type="dxa"/>
            <w:shd w:val="clear" w:color="auto" w:fill="auto"/>
          </w:tcPr>
          <w:p w14:paraId="419B72EA" w14:textId="77777777" w:rsidR="003B72F5" w:rsidRPr="00425C97" w:rsidRDefault="00B217D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病気 ・ 難病 ・ ターミナルケア ・ 緩和ケア ・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行動障害 </w:t>
            </w:r>
          </w:p>
          <w:p w14:paraId="03944078" w14:textId="77777777" w:rsidR="003B72F5" w:rsidRPr="00425C97" w:rsidRDefault="003B72F5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精神障害 ・ 知的障害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介護力 ・ 虐待 </w:t>
            </w:r>
            <w:r w:rsidRPr="00425C97">
              <w:rPr>
                <w:rFonts w:ascii="ＭＳ 明朝" w:hAnsi="ＭＳ 明朝" w:hint="eastAsia"/>
                <w:szCs w:val="21"/>
              </w:rPr>
              <w:t>・ アルコール</w:t>
            </w:r>
          </w:p>
          <w:p w14:paraId="6979FDAE" w14:textId="77777777" w:rsidR="00794CA2" w:rsidRPr="00425C97" w:rsidRDefault="003B72F5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1A6578" w:rsidRPr="00425C97">
              <w:rPr>
                <w:rFonts w:ascii="ＭＳ 明朝" w:hAnsi="ＭＳ 明朝" w:hint="eastAsia"/>
                <w:szCs w:val="21"/>
              </w:rPr>
              <w:t>居住</w:t>
            </w:r>
            <w:r w:rsidR="00B217D2" w:rsidRPr="00425C97">
              <w:rPr>
                <w:rFonts w:ascii="ＭＳ 明朝" w:hAnsi="ＭＳ 明朝" w:hint="eastAsia"/>
                <w:szCs w:val="21"/>
              </w:rPr>
              <w:t>環境 ・ 経済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 ・ 消費</w:t>
            </w:r>
            <w:r w:rsidRPr="00425C97">
              <w:rPr>
                <w:rFonts w:ascii="ＭＳ 明朝" w:hAnsi="ＭＳ 明朝" w:hint="eastAsia"/>
                <w:szCs w:val="21"/>
              </w:rPr>
              <w:t>問題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Pr="00425C97">
              <w:rPr>
                <w:rFonts w:ascii="ＭＳ 明朝" w:hAnsi="ＭＳ 明朝" w:hint="eastAsia"/>
                <w:szCs w:val="21"/>
              </w:rPr>
              <w:t>必要以上の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クレーム</w:t>
            </w:r>
          </w:p>
          <w:p w14:paraId="0805DDFF" w14:textId="77777777" w:rsidR="00794CA2" w:rsidRPr="00425C97" w:rsidRDefault="00DE1A0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その他(　　　　　　 　　　)　</w:t>
            </w:r>
          </w:p>
          <w:p w14:paraId="642234AF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家族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親戚</w:t>
            </w:r>
            <w:r w:rsidR="00A8033E"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1A6578" w:rsidRPr="00425C97">
              <w:rPr>
                <w:rFonts w:ascii="ＭＳ 明朝" w:hAnsi="ＭＳ 明朝" w:hint="eastAsia"/>
                <w:szCs w:val="21"/>
              </w:rPr>
              <w:t xml:space="preserve">隣人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知人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・ 民生委員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ケアマネ</w:t>
            </w:r>
            <w:r w:rsidR="00B217D2" w:rsidRPr="00425C97">
              <w:rPr>
                <w:rFonts w:ascii="ＭＳ 明朝" w:hAnsi="ＭＳ 明朝" w:hint="eastAsia"/>
                <w:szCs w:val="21"/>
              </w:rPr>
              <w:t>(</w:t>
            </w:r>
            <w:r w:rsidRPr="00425C97">
              <w:rPr>
                <w:rFonts w:ascii="ＭＳ 明朝" w:hAnsi="ＭＳ 明朝" w:hint="eastAsia"/>
                <w:szCs w:val="21"/>
              </w:rPr>
              <w:t>自分以外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) </w:t>
            </w:r>
          </w:p>
          <w:p w14:paraId="0F4C0E7F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サービス事業所 ・ </w:t>
            </w:r>
            <w:r w:rsidR="003B72F5" w:rsidRPr="00425C97">
              <w:rPr>
                <w:rFonts w:ascii="ＭＳ 明朝" w:hAnsi="ＭＳ 明朝" w:hint="eastAsia"/>
                <w:szCs w:val="21"/>
              </w:rPr>
              <w:t>病院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 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行政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・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地域包括支援センタ</w:t>
            </w:r>
            <w:r w:rsidRPr="00425C97">
              <w:rPr>
                <w:rFonts w:ascii="ＭＳ 明朝" w:hAnsi="ＭＳ 明朝" w:hint="eastAsia"/>
                <w:szCs w:val="21"/>
              </w:rPr>
              <w:t>ー</w:t>
            </w:r>
          </w:p>
          <w:p w14:paraId="73D4C758" w14:textId="77777777" w:rsidR="00B217D2" w:rsidRPr="00425C97" w:rsidRDefault="00794CA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その他(　　　　　</w:t>
            </w:r>
            <w:r w:rsidR="003B72F5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595946"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A0565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DE1A02" w:rsidRPr="00425C97">
              <w:rPr>
                <w:rFonts w:ascii="ＭＳ 明朝" w:hAnsi="ＭＳ 明朝" w:hint="eastAsia"/>
                <w:szCs w:val="21"/>
              </w:rPr>
              <w:t xml:space="preserve">　</w:t>
            </w:r>
            <w:r w:rsidR="00B217D2" w:rsidRPr="00425C97">
              <w:rPr>
                <w:rFonts w:ascii="ＭＳ 明朝" w:hAnsi="ＭＳ 明朝" w:hint="eastAsia"/>
                <w:szCs w:val="21"/>
              </w:rPr>
              <w:t xml:space="preserve">　)</w:t>
            </w:r>
            <w:r w:rsidRPr="00425C97">
              <w:rPr>
                <w:rFonts w:ascii="ＭＳ 明朝" w:hAnsi="ＭＳ 明朝" w:hint="eastAsia"/>
                <w:szCs w:val="21"/>
              </w:rPr>
              <w:t xml:space="preserve">　　＊該当するものを○で囲む。複数可。</w:t>
            </w:r>
          </w:p>
        </w:tc>
      </w:tr>
      <w:tr w:rsidR="00B217D2" w:rsidRPr="00425C97" w14:paraId="179D4A8C" w14:textId="77777777" w:rsidTr="00425C97">
        <w:trPr>
          <w:trHeight w:val="6294"/>
        </w:trPr>
        <w:tc>
          <w:tcPr>
            <w:tcW w:w="1540" w:type="dxa"/>
            <w:shd w:val="clear" w:color="auto" w:fill="auto"/>
            <w:vAlign w:val="center"/>
          </w:tcPr>
          <w:p w14:paraId="58225F32" w14:textId="77777777" w:rsidR="00B217D2" w:rsidRPr="00425C97" w:rsidRDefault="00A0565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 xml:space="preserve"> 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困難の状況</w:t>
            </w:r>
          </w:p>
          <w:p w14:paraId="39AAEFC2" w14:textId="77777777" w:rsidR="00A05652" w:rsidRPr="00425C97" w:rsidRDefault="00A05652" w:rsidP="00425C97">
            <w:pPr>
              <w:rPr>
                <w:rFonts w:ascii="ＭＳ 明朝" w:hAnsi="ＭＳ 明朝"/>
                <w:szCs w:val="21"/>
              </w:rPr>
            </w:pPr>
          </w:p>
          <w:p w14:paraId="6DBCC336" w14:textId="77777777" w:rsidR="00B217D2" w:rsidRPr="00425C97" w:rsidRDefault="00A05652" w:rsidP="00425C97">
            <w:pPr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・経過や対応等を</w:t>
            </w:r>
            <w:r w:rsidR="00B217D2" w:rsidRPr="00425C97">
              <w:rPr>
                <w:rFonts w:ascii="ＭＳ 明朝" w:hAnsi="ＭＳ 明朝" w:hint="eastAsia"/>
                <w:szCs w:val="21"/>
              </w:rPr>
              <w:t>具体的に</w:t>
            </w:r>
            <w:r w:rsidR="001A6578" w:rsidRPr="00425C97">
              <w:rPr>
                <w:rFonts w:ascii="ＭＳ 明朝" w:hAnsi="ＭＳ 明朝" w:hint="eastAsia"/>
                <w:szCs w:val="21"/>
              </w:rPr>
              <w:t>書きます</w:t>
            </w:r>
            <w:r w:rsidRPr="00425C9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7180" w:type="dxa"/>
            <w:shd w:val="clear" w:color="auto" w:fill="auto"/>
          </w:tcPr>
          <w:p w14:paraId="110212F0" w14:textId="77777777" w:rsidR="00794CA2" w:rsidRPr="00425C97" w:rsidRDefault="00794CA2" w:rsidP="00425C97">
            <w:pPr>
              <w:rPr>
                <w:rFonts w:ascii="ＭＳ 明朝" w:hAnsi="ＭＳ 明朝"/>
                <w:szCs w:val="21"/>
              </w:rPr>
            </w:pPr>
          </w:p>
        </w:tc>
      </w:tr>
      <w:tr w:rsidR="00B217D2" w:rsidRPr="00425C97" w14:paraId="36C2DF12" w14:textId="77777777" w:rsidTr="00425C97">
        <w:trPr>
          <w:trHeight w:val="2120"/>
        </w:trPr>
        <w:tc>
          <w:tcPr>
            <w:tcW w:w="1540" w:type="dxa"/>
            <w:shd w:val="clear" w:color="auto" w:fill="auto"/>
            <w:vAlign w:val="center"/>
          </w:tcPr>
          <w:p w14:paraId="084189AC" w14:textId="77777777" w:rsidR="00A0565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自分が</w:t>
            </w:r>
          </w:p>
          <w:p w14:paraId="554B306C" w14:textId="77777777" w:rsidR="00B217D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思ったこと</w:t>
            </w:r>
          </w:p>
          <w:p w14:paraId="408D8E21" w14:textId="77777777" w:rsidR="00A0565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感じたこと</w:t>
            </w:r>
          </w:p>
        </w:tc>
        <w:tc>
          <w:tcPr>
            <w:tcW w:w="7180" w:type="dxa"/>
            <w:shd w:val="clear" w:color="auto" w:fill="auto"/>
          </w:tcPr>
          <w:p w14:paraId="11925B3D" w14:textId="77777777" w:rsidR="00B217D2" w:rsidRPr="00425C97" w:rsidRDefault="00B217D2" w:rsidP="00425C97">
            <w:pPr>
              <w:rPr>
                <w:rFonts w:ascii="ＭＳ 明朝" w:hAnsi="ＭＳ 明朝"/>
                <w:szCs w:val="21"/>
              </w:rPr>
            </w:pPr>
          </w:p>
        </w:tc>
      </w:tr>
      <w:tr w:rsidR="00B217D2" w:rsidRPr="00425C97" w14:paraId="76059873" w14:textId="77777777" w:rsidTr="00425C97">
        <w:trPr>
          <w:trHeight w:val="1396"/>
        </w:trPr>
        <w:tc>
          <w:tcPr>
            <w:tcW w:w="1540" w:type="dxa"/>
            <w:shd w:val="clear" w:color="auto" w:fill="auto"/>
            <w:vAlign w:val="center"/>
          </w:tcPr>
          <w:p w14:paraId="6CF479F2" w14:textId="77777777" w:rsidR="00B217D2" w:rsidRPr="00425C97" w:rsidRDefault="00A05652" w:rsidP="00425C97">
            <w:pPr>
              <w:jc w:val="center"/>
              <w:rPr>
                <w:rFonts w:ascii="ＭＳ 明朝" w:hAnsi="ＭＳ 明朝"/>
                <w:szCs w:val="21"/>
              </w:rPr>
            </w:pPr>
            <w:r w:rsidRPr="00425C9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180" w:type="dxa"/>
            <w:shd w:val="clear" w:color="auto" w:fill="auto"/>
          </w:tcPr>
          <w:p w14:paraId="10A93695" w14:textId="77777777" w:rsidR="00FF795D" w:rsidRPr="00425C97" w:rsidRDefault="00FF795D" w:rsidP="00425C97">
            <w:pPr>
              <w:rPr>
                <w:rFonts w:ascii="ＭＳ 明朝" w:hAnsi="ＭＳ 明朝"/>
                <w:szCs w:val="21"/>
              </w:rPr>
            </w:pPr>
          </w:p>
          <w:p w14:paraId="469FA83A" w14:textId="77777777" w:rsidR="00FF795D" w:rsidRPr="00425C97" w:rsidRDefault="00FF795D" w:rsidP="00425C9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FB67CBF" w14:textId="77777777" w:rsidR="00BE5EA8" w:rsidRPr="00DC6436" w:rsidRDefault="00BE5EA8" w:rsidP="00A05652">
      <w:pPr>
        <w:rPr>
          <w:rFonts w:ascii="ＭＳ 明朝" w:hAnsi="ＭＳ 明朝"/>
        </w:rPr>
      </w:pPr>
    </w:p>
    <w:sectPr w:rsidR="00BE5EA8" w:rsidRPr="00DC6436" w:rsidSect="008774B7">
      <w:headerReference w:type="default" r:id="rId6"/>
      <w:footerReference w:type="default" r:id="rId7"/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3E95" w14:textId="77777777" w:rsidR="00A40472" w:rsidRDefault="00A40472">
      <w:r>
        <w:separator/>
      </w:r>
    </w:p>
  </w:endnote>
  <w:endnote w:type="continuationSeparator" w:id="0">
    <w:p w14:paraId="3148AFB7" w14:textId="77777777" w:rsidR="00A40472" w:rsidRDefault="00A4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9EC0" w14:textId="77777777" w:rsidR="00FF795D" w:rsidRPr="00FF795D" w:rsidRDefault="00FF795D" w:rsidP="00FF795D">
    <w:pPr>
      <w:jc w:val="center"/>
      <w:rPr>
        <w:rFonts w:ascii="ＭＳ Ｐ明朝" w:eastAsia="ＭＳ Ｐ明朝" w:hAnsi="ＭＳ Ｐ明朝"/>
        <w:szCs w:val="21"/>
      </w:rPr>
    </w:pPr>
    <w:r w:rsidRPr="00FF795D">
      <w:rPr>
        <w:rFonts w:ascii="ＭＳ Ｐ明朝" w:eastAsia="ＭＳ Ｐ明朝" w:hAnsi="ＭＳ Ｐ明朝" w:hint="eastAsia"/>
      </w:rPr>
      <w:t>（注）利用者個人が特定できないよう，注意して記入して下さい。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C43E" w14:textId="77777777" w:rsidR="00A40472" w:rsidRDefault="00A40472">
      <w:r>
        <w:separator/>
      </w:r>
    </w:p>
  </w:footnote>
  <w:footnote w:type="continuationSeparator" w:id="0">
    <w:p w14:paraId="5CC9B754" w14:textId="77777777" w:rsidR="00A40472" w:rsidRDefault="00A4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B4C3" w14:textId="4DFA636D" w:rsidR="00A8033E" w:rsidRPr="008774B7" w:rsidRDefault="00FF795D" w:rsidP="00FF795D">
    <w:pPr>
      <w:pStyle w:val="a4"/>
      <w:rPr>
        <w:rFonts w:ascii="ＭＳ 明朝" w:hAnsi="ＭＳ 明朝"/>
        <w:b/>
        <w:i/>
        <w:color w:val="292929"/>
        <w:sz w:val="18"/>
        <w:szCs w:val="18"/>
      </w:rPr>
    </w:pPr>
    <w:r w:rsidRPr="00FF795D">
      <w:rPr>
        <w:rFonts w:ascii="ＭＳ 明朝" w:hAnsi="ＭＳ 明朝" w:hint="eastAsia"/>
        <w:b/>
        <w:color w:val="292929"/>
        <w:sz w:val="28"/>
        <w:szCs w:val="28"/>
      </w:rPr>
      <w:t>困難事例</w:t>
    </w:r>
    <w:r w:rsidR="00587278">
      <w:rPr>
        <w:rFonts w:ascii="ＭＳ 明朝" w:hAnsi="ＭＳ 明朝" w:hint="eastAsia"/>
        <w:b/>
        <w:color w:val="292929"/>
        <w:sz w:val="28"/>
        <w:szCs w:val="28"/>
      </w:rPr>
      <w:t>等</w:t>
    </w:r>
    <w:r w:rsidRPr="00FF795D">
      <w:rPr>
        <w:rFonts w:ascii="ＭＳ 明朝" w:hAnsi="ＭＳ 明朝" w:hint="eastAsia"/>
        <w:b/>
        <w:color w:val="292929"/>
        <w:sz w:val="18"/>
        <w:szCs w:val="18"/>
      </w:rPr>
      <w:t xml:space="preserve">　</w:t>
    </w:r>
    <w:r w:rsidR="00DE1A02">
      <w:rPr>
        <w:rFonts w:ascii="ＭＳ 明朝" w:hAnsi="ＭＳ 明朝" w:hint="eastAsia"/>
        <w:i/>
        <w:color w:val="292929"/>
        <w:sz w:val="16"/>
        <w:szCs w:val="16"/>
      </w:rPr>
      <w:t>2010.06.28</w:t>
    </w:r>
    <w:r w:rsidR="00A8033E" w:rsidRPr="00FF795D">
      <w:rPr>
        <w:rFonts w:ascii="ＭＳ 明朝" w:hAnsi="ＭＳ 明朝" w:hint="eastAsia"/>
        <w:i/>
        <w:color w:val="292929"/>
        <w:sz w:val="16"/>
        <w:szCs w:val="16"/>
      </w:rPr>
      <w:t>.jk.</w:t>
    </w:r>
    <w:r w:rsidR="008774B7">
      <w:rPr>
        <w:rFonts w:ascii="ＭＳ 明朝" w:hAnsi="ＭＳ 明朝" w:hint="eastAsia"/>
        <w:i/>
        <w:color w:val="292929"/>
        <w:sz w:val="16"/>
        <w:szCs w:val="16"/>
      </w:rPr>
      <w:t>専門Ⅱ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57B"/>
    <w:rsid w:val="000A51D5"/>
    <w:rsid w:val="00151549"/>
    <w:rsid w:val="0018637B"/>
    <w:rsid w:val="00192A16"/>
    <w:rsid w:val="001A6578"/>
    <w:rsid w:val="001D0D81"/>
    <w:rsid w:val="001D6F3D"/>
    <w:rsid w:val="002A462A"/>
    <w:rsid w:val="002D5BA6"/>
    <w:rsid w:val="003028AF"/>
    <w:rsid w:val="0033657B"/>
    <w:rsid w:val="003A27E8"/>
    <w:rsid w:val="003B72F5"/>
    <w:rsid w:val="003C6C44"/>
    <w:rsid w:val="00425C97"/>
    <w:rsid w:val="00434E18"/>
    <w:rsid w:val="00466226"/>
    <w:rsid w:val="004A179C"/>
    <w:rsid w:val="004B1479"/>
    <w:rsid w:val="00513B77"/>
    <w:rsid w:val="0054191B"/>
    <w:rsid w:val="00587278"/>
    <w:rsid w:val="00595946"/>
    <w:rsid w:val="00601DB3"/>
    <w:rsid w:val="006C04C0"/>
    <w:rsid w:val="0073346F"/>
    <w:rsid w:val="00794CA2"/>
    <w:rsid w:val="007A4CB2"/>
    <w:rsid w:val="00807453"/>
    <w:rsid w:val="00811C31"/>
    <w:rsid w:val="00841182"/>
    <w:rsid w:val="00864BD1"/>
    <w:rsid w:val="008774B7"/>
    <w:rsid w:val="008C0DDD"/>
    <w:rsid w:val="00902D0F"/>
    <w:rsid w:val="009653B1"/>
    <w:rsid w:val="009A2911"/>
    <w:rsid w:val="009E266E"/>
    <w:rsid w:val="00A05652"/>
    <w:rsid w:val="00A37099"/>
    <w:rsid w:val="00A40472"/>
    <w:rsid w:val="00A8033E"/>
    <w:rsid w:val="00AE0512"/>
    <w:rsid w:val="00B018CC"/>
    <w:rsid w:val="00B217D2"/>
    <w:rsid w:val="00B91503"/>
    <w:rsid w:val="00BB347D"/>
    <w:rsid w:val="00BE551E"/>
    <w:rsid w:val="00BE5EA8"/>
    <w:rsid w:val="00C57A2D"/>
    <w:rsid w:val="00C66291"/>
    <w:rsid w:val="00D0392F"/>
    <w:rsid w:val="00D20C0A"/>
    <w:rsid w:val="00D414EA"/>
    <w:rsid w:val="00DA069F"/>
    <w:rsid w:val="00DC6436"/>
    <w:rsid w:val="00DE1A02"/>
    <w:rsid w:val="00E80F22"/>
    <w:rsid w:val="00E93C2D"/>
    <w:rsid w:val="00EC3F23"/>
    <w:rsid w:val="00F32106"/>
    <w:rsid w:val="00F436E1"/>
    <w:rsid w:val="00F71403"/>
    <w:rsid w:val="00FC1232"/>
    <w:rsid w:val="00FE0A8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FF18B"/>
  <w15:chartTrackingRefBased/>
  <w15:docId w15:val="{DFCB90B2-4925-4777-A430-937D786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56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56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基本情報</vt:lpstr>
      <vt:lpstr>基本情報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基本情報</dc:title>
  <dc:subject/>
  <dc:creator>miwako2</dc:creator>
  <cp:keywords/>
  <dc:description/>
  <cp:lastModifiedBy>宮城県ケアマネジャー協会 事務局</cp:lastModifiedBy>
  <cp:revision>5</cp:revision>
  <cp:lastPrinted>2008-04-22T08:34:00Z</cp:lastPrinted>
  <dcterms:created xsi:type="dcterms:W3CDTF">2021-06-10T10:45:00Z</dcterms:created>
  <dcterms:modified xsi:type="dcterms:W3CDTF">2022-05-20T02:57:00Z</dcterms:modified>
</cp:coreProperties>
</file>